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65" w:rsidRPr="00B225F1" w:rsidRDefault="00573E65" w:rsidP="00573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5F1">
        <w:rPr>
          <w:rFonts w:ascii="Times New Roman" w:eastAsia="Times New Roman" w:hAnsi="Times New Roman"/>
          <w:sz w:val="24"/>
          <w:szCs w:val="24"/>
          <w:lang w:eastAsia="ru-RU"/>
        </w:rPr>
        <w:t>1. Информация о количестве участников школьного этапа олимпиады 2018 года</w:t>
      </w:r>
    </w:p>
    <w:p w:rsidR="00573E65" w:rsidRPr="00B225F1" w:rsidRDefault="00573E65" w:rsidP="0057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012" w:type="dxa"/>
        <w:tblInd w:w="-1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710"/>
        <w:gridCol w:w="709"/>
        <w:gridCol w:w="709"/>
        <w:gridCol w:w="732"/>
        <w:gridCol w:w="732"/>
        <w:gridCol w:w="732"/>
        <w:gridCol w:w="732"/>
        <w:gridCol w:w="732"/>
        <w:gridCol w:w="796"/>
        <w:gridCol w:w="796"/>
        <w:gridCol w:w="797"/>
      </w:tblGrid>
      <w:tr w:rsidR="00573E65" w:rsidRPr="00B225F1" w:rsidTr="00573E65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 </w:t>
            </w: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           </w:t>
            </w:r>
          </w:p>
        </w:tc>
        <w:tc>
          <w:tcPr>
            <w:tcW w:w="57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        </w:t>
            </w: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участников     </w:t>
            </w: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школьного (муниципального) этапа          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 победителей </w:t>
            </w:r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 </w:t>
            </w: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призеров</w:t>
            </w:r>
          </w:p>
        </w:tc>
      </w:tr>
      <w:tr w:rsidR="00573E65" w:rsidRPr="00B225F1" w:rsidTr="00573E65">
        <w:trPr>
          <w:cantSplit/>
          <w:trHeight w:val="1313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   </w:t>
            </w: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   </w:t>
            </w: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   </w:t>
            </w: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   </w:t>
            </w: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   </w:t>
            </w: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  </w:t>
            </w: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  </w:t>
            </w: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7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E65" w:rsidRPr="00B225F1" w:rsidTr="00573E6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E72C3F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73E65" w:rsidRPr="00B225F1" w:rsidTr="00573E65">
        <w:trPr>
          <w:cantSplit/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E72C3F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Биология     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73E65" w:rsidRPr="00B225F1" w:rsidTr="00573E6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E72C3F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    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73E65" w:rsidRPr="00B225F1" w:rsidTr="00573E6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E72C3F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  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3E65" w:rsidRPr="00B225F1" w:rsidTr="00573E6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E72C3F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     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73E65" w:rsidRPr="00B225F1" w:rsidTr="00573E6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E72C3F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  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73E65" w:rsidRPr="00B225F1" w:rsidTr="00573E6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E72C3F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  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73E65" w:rsidRPr="00B225F1" w:rsidTr="00573E6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E72C3F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7C354C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7C354C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7C354C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7C354C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7C354C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7C354C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7C354C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7C354C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73E65" w:rsidRPr="00B225F1" w:rsidTr="00573E65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E72C3F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безопасности жизнедеятельности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E65" w:rsidRPr="00B225F1" w:rsidTr="00573E6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E72C3F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152D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E65" w:rsidRPr="00B225F1" w:rsidTr="00573E6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E72C3F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  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7C354C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7C354C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7C354C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7C354C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7C354C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7C354C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E65" w:rsidRPr="00B225F1" w:rsidTr="00573E6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E72C3F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      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3E65" w:rsidRPr="00B225F1" w:rsidTr="00573E6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E72C3F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73E65" w:rsidRPr="00B225F1" w:rsidTr="00573E6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E72C3F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Химия        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73E65" w:rsidRPr="00B225F1" w:rsidTr="00573E65">
        <w:trPr>
          <w:cantSplit/>
          <w:trHeight w:val="24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E65" w:rsidRPr="00B225F1" w:rsidRDefault="00573E65" w:rsidP="00233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C6189D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C6189D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5" w:rsidRPr="00B225F1" w:rsidRDefault="003C4A71" w:rsidP="0023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B225F1" w:rsidRDefault="00B225F1" w:rsidP="00B225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25F1" w:rsidRPr="00B225F1" w:rsidRDefault="00B225F1" w:rsidP="00B225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25F1">
        <w:rPr>
          <w:rFonts w:ascii="Times New Roman" w:hAnsi="Times New Roman" w:cs="Times New Roman"/>
          <w:sz w:val="24"/>
          <w:szCs w:val="24"/>
        </w:rPr>
        <w:t xml:space="preserve">2. Информация о количестве </w:t>
      </w:r>
      <w:proofErr w:type="gramStart"/>
      <w:r w:rsidRPr="00B225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25F1">
        <w:rPr>
          <w:rFonts w:ascii="Times New Roman" w:hAnsi="Times New Roman" w:cs="Times New Roman"/>
          <w:sz w:val="24"/>
          <w:szCs w:val="24"/>
        </w:rPr>
        <w:t>,</w:t>
      </w:r>
    </w:p>
    <w:p w:rsidR="00B225F1" w:rsidRPr="00B225F1" w:rsidRDefault="00B225F1" w:rsidP="00B225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25F1"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  <w:r w:rsidRPr="00B225F1">
        <w:rPr>
          <w:rFonts w:ascii="Times New Roman" w:hAnsi="Times New Roman" w:cs="Times New Roman"/>
          <w:sz w:val="24"/>
          <w:szCs w:val="24"/>
        </w:rPr>
        <w:t xml:space="preserve"> участие в </w:t>
      </w:r>
      <w:r>
        <w:rPr>
          <w:rFonts w:ascii="Times New Roman" w:hAnsi="Times New Roman" w:cs="Times New Roman"/>
          <w:sz w:val="24"/>
          <w:szCs w:val="24"/>
        </w:rPr>
        <w:t>школьном</w:t>
      </w:r>
      <w:r w:rsidRPr="00B225F1">
        <w:rPr>
          <w:rFonts w:ascii="Times New Roman" w:hAnsi="Times New Roman" w:cs="Times New Roman"/>
          <w:sz w:val="24"/>
          <w:szCs w:val="24"/>
        </w:rPr>
        <w:t xml:space="preserve"> этапе олимпиады</w:t>
      </w:r>
    </w:p>
    <w:p w:rsidR="00B225F1" w:rsidRPr="00B225F1" w:rsidRDefault="00B225F1" w:rsidP="00B225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9" w:type="dxa"/>
        <w:tblInd w:w="-11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778"/>
        <w:gridCol w:w="778"/>
        <w:gridCol w:w="778"/>
        <w:gridCol w:w="810"/>
        <w:gridCol w:w="810"/>
        <w:gridCol w:w="810"/>
        <w:gridCol w:w="810"/>
        <w:gridCol w:w="810"/>
      </w:tblGrid>
      <w:tr w:rsidR="00B225F1" w:rsidRPr="00B225F1" w:rsidTr="000946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25F1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B225F1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B225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225F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5F1" w:rsidRPr="00B225F1" w:rsidRDefault="00B225F1" w:rsidP="0043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5F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5F1" w:rsidRPr="00B225F1" w:rsidTr="00B225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Default="00B225F1" w:rsidP="00B225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225F1" w:rsidRPr="00B225F1" w:rsidRDefault="00B225F1" w:rsidP="00B225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25F1">
              <w:rPr>
                <w:rFonts w:ascii="Times New Roman" w:hAnsi="Times New Roman"/>
                <w:sz w:val="24"/>
                <w:szCs w:val="24"/>
              </w:rPr>
              <w:t xml:space="preserve">7    </w:t>
            </w:r>
            <w:r w:rsidRPr="00B225F1">
              <w:rPr>
                <w:rFonts w:ascii="Times New Roman" w:hAnsi="Times New Roman"/>
                <w:sz w:val="24"/>
                <w:szCs w:val="24"/>
              </w:rPr>
              <w:br/>
              <w:t>класс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25F1">
              <w:rPr>
                <w:rFonts w:ascii="Times New Roman" w:hAnsi="Times New Roman"/>
                <w:sz w:val="24"/>
                <w:szCs w:val="24"/>
              </w:rPr>
              <w:t xml:space="preserve">8    </w:t>
            </w:r>
            <w:r w:rsidRPr="00B225F1">
              <w:rPr>
                <w:rFonts w:ascii="Times New Roman" w:hAnsi="Times New Roman"/>
                <w:sz w:val="24"/>
                <w:szCs w:val="24"/>
              </w:rPr>
              <w:br/>
              <w:t>класс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25F1">
              <w:rPr>
                <w:rFonts w:ascii="Times New Roman" w:hAnsi="Times New Roman"/>
                <w:sz w:val="24"/>
                <w:szCs w:val="24"/>
              </w:rPr>
              <w:t xml:space="preserve">9    </w:t>
            </w:r>
            <w:r w:rsidRPr="00B225F1">
              <w:rPr>
                <w:rFonts w:ascii="Times New Roman" w:hAnsi="Times New Roman"/>
                <w:sz w:val="24"/>
                <w:szCs w:val="24"/>
              </w:rPr>
              <w:br/>
              <w:t>класс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25F1">
              <w:rPr>
                <w:rFonts w:ascii="Times New Roman" w:hAnsi="Times New Roman"/>
                <w:sz w:val="24"/>
                <w:szCs w:val="24"/>
              </w:rPr>
              <w:t xml:space="preserve">10   </w:t>
            </w:r>
            <w:r w:rsidRPr="00B225F1">
              <w:rPr>
                <w:rFonts w:ascii="Times New Roman" w:hAnsi="Times New Roman"/>
                <w:sz w:val="24"/>
                <w:szCs w:val="24"/>
              </w:rPr>
              <w:br/>
              <w:t>класс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25F1">
              <w:rPr>
                <w:rFonts w:ascii="Times New Roman" w:hAnsi="Times New Roman"/>
                <w:sz w:val="24"/>
                <w:szCs w:val="24"/>
              </w:rPr>
              <w:t xml:space="preserve">11   </w:t>
            </w:r>
            <w:r w:rsidRPr="00B225F1">
              <w:rPr>
                <w:rFonts w:ascii="Times New Roman" w:hAnsi="Times New Roman"/>
                <w:sz w:val="24"/>
                <w:szCs w:val="24"/>
              </w:rPr>
              <w:br/>
              <w:t>класс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 5</w:t>
            </w:r>
            <w:r w:rsidRPr="00B225F1">
              <w:rPr>
                <w:rFonts w:ascii="Times New Roman" w:hAnsi="Times New Roman"/>
                <w:sz w:val="24"/>
                <w:szCs w:val="24"/>
              </w:rPr>
              <w:t xml:space="preserve"> – 11 </w:t>
            </w:r>
            <w:proofErr w:type="spellStart"/>
            <w:r w:rsidRPr="00B225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225F1" w:rsidRPr="00B225F1" w:rsidTr="00B225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25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25F1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B225F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22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25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25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25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25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25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25F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25F1" w:rsidRPr="00B225F1" w:rsidTr="00B225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25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25F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225F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225F1">
              <w:rPr>
                <w:rFonts w:ascii="Times New Roman" w:hAnsi="Times New Roman"/>
                <w:sz w:val="24"/>
                <w:szCs w:val="24"/>
              </w:rPr>
              <w:t xml:space="preserve">, принявших участие в муниципальном  этапе  олимпиады </w:t>
            </w:r>
            <w:r w:rsidRPr="00B225F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F1" w:rsidRPr="00B225F1" w:rsidRDefault="00B225F1" w:rsidP="00436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B225F1" w:rsidRPr="00B225F1" w:rsidRDefault="00B225F1" w:rsidP="00B225F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225F1">
        <w:rPr>
          <w:rFonts w:ascii="Times New Roman" w:hAnsi="Times New Roman"/>
          <w:sz w:val="24"/>
          <w:szCs w:val="24"/>
          <w:vertAlign w:val="superscript"/>
        </w:rPr>
        <w:t xml:space="preserve">* </w:t>
      </w:r>
      <w:r w:rsidRPr="00B225F1">
        <w:rPr>
          <w:rFonts w:ascii="Times New Roman" w:hAnsi="Times New Roman"/>
          <w:sz w:val="24"/>
          <w:szCs w:val="24"/>
        </w:rPr>
        <w:t xml:space="preserve"> Обучающиеся, принимавшие участие в муниципальном  этапе олимпиады по нескольким предметам, учитываются 1 раз</w:t>
      </w:r>
    </w:p>
    <w:p w:rsidR="00B225F1" w:rsidRPr="00B225F1" w:rsidRDefault="00B225F1" w:rsidP="00B225F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 43%обучающихся  5-11 класса принимали участие в школьном этапе всероссийской олимпиады школьников</w:t>
      </w:r>
      <w:bookmarkStart w:id="0" w:name="_GoBack"/>
      <w:bookmarkEnd w:id="0"/>
    </w:p>
    <w:p w:rsidR="00B225F1" w:rsidRPr="00B225F1" w:rsidRDefault="00B225F1" w:rsidP="00B225F1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i/>
          <w:iCs/>
          <w:sz w:val="24"/>
          <w:szCs w:val="24"/>
        </w:rPr>
      </w:pPr>
      <w:r w:rsidRPr="00B225F1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B225F1">
        <w:rPr>
          <w:rFonts w:ascii="Times New Roman" w:hAnsi="Times New Roman"/>
          <w:sz w:val="24"/>
          <w:szCs w:val="24"/>
        </w:rPr>
        <w:t xml:space="preserve">ОО        </w:t>
      </w:r>
      <w:proofErr w:type="spellStart"/>
      <w:r w:rsidRPr="00B225F1">
        <w:rPr>
          <w:rFonts w:ascii="Times New Roman" w:hAnsi="Times New Roman"/>
          <w:sz w:val="24"/>
          <w:szCs w:val="24"/>
        </w:rPr>
        <w:t>Н.</w:t>
      </w:r>
      <w:proofErr w:type="gramEnd"/>
      <w:r w:rsidRPr="00B225F1">
        <w:rPr>
          <w:rFonts w:ascii="Times New Roman" w:hAnsi="Times New Roman"/>
          <w:sz w:val="24"/>
          <w:szCs w:val="24"/>
        </w:rPr>
        <w:t>И.Шкуренко</w:t>
      </w:r>
      <w:proofErr w:type="spellEnd"/>
      <w:r w:rsidRPr="00B225F1">
        <w:rPr>
          <w:rFonts w:ascii="Times New Roman" w:hAnsi="Times New Roman"/>
          <w:sz w:val="24"/>
          <w:szCs w:val="24"/>
        </w:rPr>
        <w:t xml:space="preserve">             </w:t>
      </w:r>
    </w:p>
    <w:p w:rsidR="00E72C3F" w:rsidRPr="00B225F1" w:rsidRDefault="00E72C3F" w:rsidP="00B225F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2C3F" w:rsidRPr="00B2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65"/>
    <w:rsid w:val="002C0421"/>
    <w:rsid w:val="003C4A71"/>
    <w:rsid w:val="005152D5"/>
    <w:rsid w:val="00573E65"/>
    <w:rsid w:val="007462F4"/>
    <w:rsid w:val="007C354C"/>
    <w:rsid w:val="00B225F1"/>
    <w:rsid w:val="00C6189D"/>
    <w:rsid w:val="00E7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2C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E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72C3F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2C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E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72C3F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2018-11-29T06:37:00Z</cp:lastPrinted>
  <dcterms:created xsi:type="dcterms:W3CDTF">2019-03-13T05:40:00Z</dcterms:created>
  <dcterms:modified xsi:type="dcterms:W3CDTF">2019-03-13T05:40:00Z</dcterms:modified>
</cp:coreProperties>
</file>