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1C" w:rsidRDefault="00ED441C" w:rsidP="00ED441C">
      <w:pPr>
        <w:jc w:val="center"/>
        <w:rPr>
          <w:b/>
          <w:bCs/>
        </w:rPr>
      </w:pPr>
      <w:r>
        <w:rPr>
          <w:b/>
          <w:bCs/>
        </w:rPr>
        <w:t>Программно – методическое обеспечение обязательной части учебного плана начального общего образования</w:t>
      </w:r>
    </w:p>
    <w:p w:rsidR="00ED441C" w:rsidRDefault="00ED441C" w:rsidP="00ED441C">
      <w:pPr>
        <w:jc w:val="center"/>
        <w:rPr>
          <w:b/>
          <w:bCs/>
        </w:rPr>
      </w:pPr>
      <w:r>
        <w:rPr>
          <w:b/>
          <w:bCs/>
        </w:rPr>
        <w:t>в 201</w:t>
      </w:r>
      <w:r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 xml:space="preserve"> – 201</w:t>
      </w:r>
      <w:r>
        <w:rPr>
          <w:b/>
          <w:bCs/>
        </w:rPr>
        <w:t>7</w:t>
      </w:r>
      <w:r>
        <w:rPr>
          <w:b/>
          <w:bCs/>
        </w:rPr>
        <w:t xml:space="preserve"> учебном году </w:t>
      </w:r>
    </w:p>
    <w:p w:rsidR="00ED441C" w:rsidRDefault="00ED441C" w:rsidP="00ED441C">
      <w:pPr>
        <w:jc w:val="center"/>
        <w:rPr>
          <w:b/>
          <w:bCs/>
        </w:rPr>
      </w:pPr>
    </w:p>
    <w:tbl>
      <w:tblPr>
        <w:tblW w:w="1360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5"/>
        <w:gridCol w:w="992"/>
        <w:gridCol w:w="3402"/>
        <w:gridCol w:w="4961"/>
      </w:tblGrid>
      <w:tr w:rsidR="00ED441C" w:rsidTr="00F53646">
        <w:tc>
          <w:tcPr>
            <w:tcW w:w="2268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985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предмет 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42B97">
              <w:rPr>
                <w:b/>
              </w:rPr>
              <w:t>Класс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42B97">
              <w:rPr>
                <w:b/>
              </w:rPr>
              <w:t xml:space="preserve">Программы 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42B97">
              <w:rPr>
                <w:b/>
              </w:rPr>
              <w:t xml:space="preserve">Учебники, методические  пособия </w:t>
            </w:r>
          </w:p>
        </w:tc>
      </w:tr>
      <w:tr w:rsidR="00ED441C" w:rsidTr="00F53646">
        <w:tc>
          <w:tcPr>
            <w:tcW w:w="2268" w:type="dxa"/>
            <w:vMerge w:val="restart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Филология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Русский язык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Default="00ED441C" w:rsidP="00F5364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В.Г. Горецкий «Азбука», «Русский язык»  В.П. </w:t>
            </w:r>
            <w:proofErr w:type="spellStart"/>
            <w:r>
              <w:rPr>
                <w:sz w:val="22"/>
                <w:szCs w:val="26"/>
              </w:rPr>
              <w:t>Канакина</w:t>
            </w:r>
            <w:proofErr w:type="spellEnd"/>
            <w:r>
              <w:rPr>
                <w:sz w:val="22"/>
                <w:szCs w:val="26"/>
              </w:rPr>
              <w:t>, поурочные планы под редакцией</w:t>
            </w:r>
          </w:p>
          <w:p w:rsidR="00ED441C" w:rsidRDefault="00ED441C" w:rsidP="00F5364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В.Г. Горецкий, поурочные планы под редакцией</w:t>
            </w:r>
          </w:p>
          <w:p w:rsidR="00ED441C" w:rsidRPr="00F42B97" w:rsidRDefault="00ED441C" w:rsidP="00F53646">
            <w:pPr>
              <w:spacing w:line="480" w:lineRule="auto"/>
              <w:rPr>
                <w:b/>
              </w:rPr>
            </w:pPr>
            <w:r>
              <w:rPr>
                <w:sz w:val="22"/>
                <w:szCs w:val="26"/>
              </w:rPr>
              <w:t xml:space="preserve">В.П. </w:t>
            </w:r>
            <w:proofErr w:type="spellStart"/>
            <w:r>
              <w:rPr>
                <w:sz w:val="22"/>
                <w:szCs w:val="26"/>
              </w:rPr>
              <w:t>Канакина</w:t>
            </w:r>
            <w:proofErr w:type="spellEnd"/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5BA" w:rsidRDefault="00ED441C" w:rsidP="00F53646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rPr>
                <w:b/>
              </w:rPr>
            </w:pPr>
            <w:r w:rsidRPr="00A855BA">
              <w:t>«Литературное чтение</w:t>
            </w:r>
            <w:r>
              <w:rPr>
                <w:b/>
              </w:rPr>
              <w:t xml:space="preserve">» </w:t>
            </w:r>
            <w:r>
              <w:rPr>
                <w:sz w:val="22"/>
                <w:szCs w:val="26"/>
              </w:rPr>
              <w:t>Л.Ф. Климанова,  поурочные планы под редакцией  Л.Ф. Климанова.</w:t>
            </w: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5BA" w:rsidRDefault="00ED441C" w:rsidP="00F53646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Иностранный язык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A855BA" w:rsidRDefault="00ED441C" w:rsidP="00F53646">
            <w:r w:rsidRPr="00A855BA">
              <w:t xml:space="preserve">И.Л. Бим «Немецкий язык», </w:t>
            </w:r>
            <w:r>
              <w:rPr>
                <w:sz w:val="22"/>
                <w:szCs w:val="26"/>
              </w:rPr>
              <w:t>поурочные планы под редакцией   И.Л. Бим</w:t>
            </w:r>
          </w:p>
        </w:tc>
      </w:tr>
      <w:tr w:rsidR="00ED441C" w:rsidTr="00F53646">
        <w:tc>
          <w:tcPr>
            <w:tcW w:w="2268" w:type="dxa"/>
            <w:vAlign w:val="bottom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A855BA">
              <w:rPr>
                <w:bCs/>
              </w:rPr>
              <w:t>Математика и информатика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Математика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М.И. Моро «Математика»</w:t>
            </w:r>
            <w:proofErr w:type="gramStart"/>
            <w:r>
              <w:rPr>
                <w:sz w:val="22"/>
                <w:szCs w:val="26"/>
              </w:rPr>
              <w:t xml:space="preserve">, </w:t>
            </w:r>
            <w:r w:rsidRPr="00A855BA">
              <w:t>»</w:t>
            </w:r>
            <w:proofErr w:type="gramEnd"/>
            <w:r w:rsidRPr="00A855BA">
              <w:t xml:space="preserve">, </w:t>
            </w:r>
            <w:r>
              <w:rPr>
                <w:sz w:val="22"/>
                <w:szCs w:val="26"/>
              </w:rPr>
              <w:t>поурочные планы под редакцией  М.И. Моро</w:t>
            </w:r>
          </w:p>
        </w:tc>
      </w:tr>
      <w:tr w:rsidR="00ED441C" w:rsidTr="00F53646">
        <w:tc>
          <w:tcPr>
            <w:tcW w:w="2268" w:type="dxa"/>
            <w:vAlign w:val="bottom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A855BA">
              <w:rPr>
                <w:bCs/>
              </w:rPr>
              <w:t>Обществознание и естествознание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Окружающий мир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Default="00ED441C" w:rsidP="00F53646">
            <w:pPr>
              <w:pStyle w:val="a3"/>
            </w:pPr>
            <w:r>
              <w:t>А.А. Плешаков «Окружающий мир», поурочные планы под редакцией</w:t>
            </w:r>
          </w:p>
          <w:p w:rsidR="00ED441C" w:rsidRPr="00F42B97" w:rsidRDefault="00ED441C" w:rsidP="00F53646">
            <w:pPr>
              <w:pStyle w:val="a3"/>
              <w:rPr>
                <w:b/>
              </w:rPr>
            </w:pPr>
            <w:r>
              <w:t>А.А. Плешаков</w:t>
            </w:r>
          </w:p>
        </w:tc>
      </w:tr>
      <w:tr w:rsidR="00ED441C" w:rsidTr="00F53646">
        <w:tc>
          <w:tcPr>
            <w:tcW w:w="2268" w:type="dxa"/>
            <w:vAlign w:val="bottom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A855BA">
              <w:rPr>
                <w:bCs/>
              </w:rPr>
              <w:t xml:space="preserve">Основы </w:t>
            </w:r>
            <w:r w:rsidRPr="00A855BA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rPr>
                <w:bCs/>
              </w:rPr>
              <w:t xml:space="preserve">Основы </w:t>
            </w:r>
            <w:r w:rsidRPr="00A855BA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rPr>
                <w:b/>
              </w:rPr>
            </w:pPr>
            <w:r>
              <w:rPr>
                <w:bCs/>
              </w:rPr>
              <w:t>«</w:t>
            </w:r>
            <w:r w:rsidRPr="00A855BA">
              <w:rPr>
                <w:bCs/>
              </w:rPr>
              <w:t xml:space="preserve">Основы </w:t>
            </w:r>
            <w:r w:rsidRPr="00A855BA">
              <w:rPr>
                <w:rStyle w:val="Zag11"/>
                <w:rFonts w:eastAsia="@Arial Unicode MS"/>
              </w:rPr>
              <w:t>религиозной культуры и светской этики</w:t>
            </w:r>
            <w:r>
              <w:rPr>
                <w:rStyle w:val="Zag11"/>
                <w:rFonts w:eastAsia="@Arial Unicode MS"/>
              </w:rPr>
              <w:t xml:space="preserve">» Кураев А.В. </w:t>
            </w:r>
            <w:r w:rsidRPr="00FB5469">
              <w:t>Интернет-сайт:</w:t>
            </w:r>
            <w:r w:rsidRPr="00FB5469">
              <w:rPr>
                <w:lang w:val="en-US"/>
              </w:rPr>
              <w:t>http</w:t>
            </w:r>
            <w:r w:rsidRPr="00FB5469">
              <w:t>.</w:t>
            </w:r>
            <w:r w:rsidRPr="00FB5469">
              <w:rPr>
                <w:lang w:val="en-US"/>
              </w:rPr>
              <w:t>k</w:t>
            </w:r>
            <w:r w:rsidRPr="00FB5469">
              <w:t>-</w:t>
            </w:r>
            <w:proofErr w:type="spellStart"/>
            <w:r w:rsidRPr="00FB5469">
              <w:rPr>
                <w:lang w:val="en-US"/>
              </w:rPr>
              <w:t>istine</w:t>
            </w:r>
            <w:proofErr w:type="spellEnd"/>
            <w:r w:rsidRPr="00FB5469">
              <w:t>.</w:t>
            </w:r>
            <w:proofErr w:type="spellStart"/>
            <w:r w:rsidRPr="00FB5469">
              <w:rPr>
                <w:lang w:val="en-US"/>
              </w:rPr>
              <w:t>ru</w:t>
            </w:r>
            <w:proofErr w:type="spellEnd"/>
            <w:r w:rsidRPr="00FB5469">
              <w:t>/</w:t>
            </w:r>
            <w:proofErr w:type="spellStart"/>
            <w:r w:rsidRPr="00FB5469">
              <w:rPr>
                <w:lang w:val="en-US"/>
              </w:rPr>
              <w:t>opk</w:t>
            </w:r>
            <w:proofErr w:type="spellEnd"/>
            <w:r w:rsidRPr="00FB5469">
              <w:t>.</w:t>
            </w:r>
            <w:proofErr w:type="spellStart"/>
            <w:r w:rsidRPr="00FB5469">
              <w:rPr>
                <w:lang w:val="en-US"/>
              </w:rPr>
              <w:t>htm</w:t>
            </w:r>
            <w:proofErr w:type="spellEnd"/>
          </w:p>
        </w:tc>
      </w:tr>
      <w:tr w:rsidR="00ED441C" w:rsidTr="00F53646">
        <w:tc>
          <w:tcPr>
            <w:tcW w:w="2268" w:type="dxa"/>
            <w:vMerge w:val="restart"/>
            <w:vAlign w:val="center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A855BA">
              <w:rPr>
                <w:bCs/>
              </w:rPr>
              <w:t>Искусство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Музыка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rPr>
                <w:b/>
              </w:rPr>
            </w:pPr>
            <w:r>
              <w:rPr>
                <w:sz w:val="22"/>
                <w:szCs w:val="26"/>
              </w:rPr>
              <w:t xml:space="preserve">Учебник Е.Д. </w:t>
            </w:r>
            <w:proofErr w:type="gramStart"/>
            <w:r>
              <w:rPr>
                <w:sz w:val="22"/>
                <w:szCs w:val="26"/>
              </w:rPr>
              <w:t>Критская</w:t>
            </w:r>
            <w:proofErr w:type="gramEnd"/>
            <w:r>
              <w:rPr>
                <w:sz w:val="22"/>
                <w:szCs w:val="26"/>
              </w:rPr>
              <w:t>, поурочные планы под редакцией Е.Д. Критская</w:t>
            </w: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Default="00ED441C" w:rsidP="00F5364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Учебник «</w:t>
            </w:r>
            <w:r w:rsidRPr="00A855BA">
              <w:t>Изобразительное искусство</w:t>
            </w:r>
            <w:r>
              <w:rPr>
                <w:sz w:val="22"/>
                <w:szCs w:val="26"/>
              </w:rPr>
              <w:t xml:space="preserve">» Л.А. </w:t>
            </w:r>
            <w:proofErr w:type="spellStart"/>
            <w:r>
              <w:rPr>
                <w:sz w:val="22"/>
                <w:szCs w:val="26"/>
              </w:rPr>
              <w:t>Неменская</w:t>
            </w:r>
            <w:proofErr w:type="spellEnd"/>
            <w:r>
              <w:rPr>
                <w:sz w:val="22"/>
                <w:szCs w:val="26"/>
              </w:rPr>
              <w:t>, поурочные планы под редакцией</w:t>
            </w:r>
          </w:p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 xml:space="preserve">Л.А. </w:t>
            </w:r>
            <w:proofErr w:type="spellStart"/>
            <w:r>
              <w:rPr>
                <w:sz w:val="22"/>
                <w:szCs w:val="26"/>
              </w:rPr>
              <w:t>Неменская</w:t>
            </w:r>
            <w:proofErr w:type="spellEnd"/>
          </w:p>
        </w:tc>
      </w:tr>
      <w:tr w:rsidR="00ED441C" w:rsidTr="00F53646">
        <w:tc>
          <w:tcPr>
            <w:tcW w:w="2268" w:type="dxa"/>
            <w:vAlign w:val="center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A855BA">
              <w:rPr>
                <w:bCs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t>Технология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 xml:space="preserve">Учебник А.И. </w:t>
            </w:r>
            <w:proofErr w:type="spellStart"/>
            <w:r>
              <w:rPr>
                <w:sz w:val="22"/>
                <w:szCs w:val="26"/>
              </w:rPr>
              <w:t>Роговцева</w:t>
            </w:r>
            <w:proofErr w:type="spellEnd"/>
            <w:r>
              <w:rPr>
                <w:sz w:val="22"/>
                <w:szCs w:val="26"/>
              </w:rPr>
              <w:t xml:space="preserve">, поурочные планы под редакцией А.И. </w:t>
            </w:r>
            <w:proofErr w:type="spellStart"/>
            <w:r>
              <w:rPr>
                <w:sz w:val="22"/>
                <w:szCs w:val="26"/>
              </w:rPr>
              <w:t>Роговцева</w:t>
            </w:r>
            <w:proofErr w:type="spellEnd"/>
          </w:p>
        </w:tc>
      </w:tr>
      <w:tr w:rsidR="00ED441C" w:rsidTr="00F53646">
        <w:tc>
          <w:tcPr>
            <w:tcW w:w="2268" w:type="dxa"/>
            <w:vAlign w:val="bottom"/>
          </w:tcPr>
          <w:p w:rsidR="00ED441C" w:rsidRPr="00A855BA" w:rsidRDefault="00ED441C" w:rsidP="00F5364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A855BA">
              <w:rPr>
                <w:bCs/>
              </w:rPr>
              <w:t xml:space="preserve">Физическая </w:t>
            </w:r>
            <w:r w:rsidRPr="00A855BA">
              <w:rPr>
                <w:bCs/>
              </w:rPr>
              <w:lastRenderedPageBreak/>
              <w:t>культура</w:t>
            </w:r>
          </w:p>
        </w:tc>
        <w:tc>
          <w:tcPr>
            <w:tcW w:w="1985" w:type="dxa"/>
            <w:vAlign w:val="center"/>
          </w:tcPr>
          <w:p w:rsidR="00ED441C" w:rsidRPr="00A855BA" w:rsidRDefault="00ED441C" w:rsidP="00F53646">
            <w:pPr>
              <w:jc w:val="center"/>
            </w:pPr>
            <w:r w:rsidRPr="00A855BA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sz w:val="22"/>
                <w:szCs w:val="26"/>
              </w:rPr>
              <w:t>«Школа России»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spacing w:line="480" w:lineRule="auto"/>
              <w:rPr>
                <w:b/>
              </w:rPr>
            </w:pPr>
            <w:r>
              <w:rPr>
                <w:sz w:val="22"/>
                <w:szCs w:val="26"/>
              </w:rPr>
              <w:t>Учебник В.И. Лях «</w:t>
            </w:r>
            <w:r w:rsidRPr="00A855BA">
              <w:rPr>
                <w:bCs/>
              </w:rPr>
              <w:t>Физическая культура</w:t>
            </w:r>
            <w:r>
              <w:rPr>
                <w:sz w:val="22"/>
                <w:szCs w:val="26"/>
              </w:rPr>
              <w:t xml:space="preserve">», </w:t>
            </w:r>
            <w:r>
              <w:rPr>
                <w:sz w:val="22"/>
                <w:szCs w:val="26"/>
              </w:rPr>
              <w:lastRenderedPageBreak/>
              <w:t>поурочные планы под редакцией В.И. Лях</w:t>
            </w:r>
          </w:p>
        </w:tc>
      </w:tr>
    </w:tbl>
    <w:p w:rsidR="00ED441C" w:rsidRDefault="00ED441C" w:rsidP="00ED441C">
      <w:pPr>
        <w:jc w:val="center"/>
        <w:rPr>
          <w:b/>
        </w:rPr>
      </w:pPr>
    </w:p>
    <w:p w:rsidR="00ED441C" w:rsidRDefault="00ED441C" w:rsidP="00ED441C">
      <w:pPr>
        <w:rPr>
          <w:b/>
        </w:rPr>
      </w:pPr>
    </w:p>
    <w:p w:rsidR="00ED441C" w:rsidRDefault="00ED441C" w:rsidP="00ED441C">
      <w:pPr>
        <w:jc w:val="center"/>
        <w:rPr>
          <w:b/>
          <w:bCs/>
        </w:rPr>
      </w:pPr>
      <w:r>
        <w:rPr>
          <w:b/>
          <w:bCs/>
        </w:rPr>
        <w:t xml:space="preserve">Программно – методическое обеспечение обязательной части учебного плана </w:t>
      </w:r>
      <w:r>
        <w:rPr>
          <w:b/>
          <w:bCs/>
        </w:rPr>
        <w:t>основного и среднего</w:t>
      </w:r>
      <w:r>
        <w:rPr>
          <w:b/>
          <w:bCs/>
        </w:rPr>
        <w:t xml:space="preserve"> общего образования</w:t>
      </w:r>
    </w:p>
    <w:p w:rsidR="00ED441C" w:rsidRDefault="00ED441C" w:rsidP="00ED441C">
      <w:pPr>
        <w:jc w:val="center"/>
        <w:rPr>
          <w:b/>
          <w:bCs/>
        </w:rPr>
      </w:pPr>
      <w:r>
        <w:rPr>
          <w:b/>
          <w:bCs/>
        </w:rPr>
        <w:t>в 201</w:t>
      </w:r>
      <w:r>
        <w:rPr>
          <w:b/>
          <w:bCs/>
        </w:rPr>
        <w:t>6</w:t>
      </w:r>
      <w:r>
        <w:rPr>
          <w:b/>
          <w:bCs/>
        </w:rPr>
        <w:t xml:space="preserve"> – 201</w:t>
      </w:r>
      <w:r>
        <w:rPr>
          <w:b/>
          <w:bCs/>
        </w:rPr>
        <w:t>7</w:t>
      </w:r>
      <w:r>
        <w:rPr>
          <w:b/>
          <w:bCs/>
        </w:rPr>
        <w:t xml:space="preserve">учебном году </w:t>
      </w:r>
    </w:p>
    <w:p w:rsidR="00ED441C" w:rsidRDefault="00ED441C" w:rsidP="00ED441C">
      <w:pPr>
        <w:jc w:val="center"/>
        <w:rPr>
          <w:b/>
          <w:bCs/>
        </w:rPr>
      </w:pPr>
    </w:p>
    <w:tbl>
      <w:tblPr>
        <w:tblW w:w="1360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5"/>
        <w:gridCol w:w="992"/>
        <w:gridCol w:w="3402"/>
        <w:gridCol w:w="4961"/>
      </w:tblGrid>
      <w:tr w:rsidR="00ED441C" w:rsidTr="00F53646">
        <w:tc>
          <w:tcPr>
            <w:tcW w:w="2268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985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предмет 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42B97">
              <w:rPr>
                <w:b/>
              </w:rPr>
              <w:t>Класс</w:t>
            </w: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42B97">
              <w:rPr>
                <w:b/>
              </w:rPr>
              <w:t xml:space="preserve">Программы </w:t>
            </w: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42B97">
              <w:rPr>
                <w:b/>
              </w:rPr>
              <w:t xml:space="preserve">Учебники, методические  пособия </w:t>
            </w:r>
          </w:p>
        </w:tc>
      </w:tr>
      <w:tr w:rsidR="00ED441C" w:rsidTr="00F53646">
        <w:tc>
          <w:tcPr>
            <w:tcW w:w="2268" w:type="dxa"/>
            <w:vMerge w:val="restart"/>
            <w:vAlign w:val="center"/>
          </w:tcPr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Pr="00A44767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Default="00ED441C" w:rsidP="00F53646">
            <w:pPr>
              <w:jc w:val="center"/>
              <w:rPr>
                <w:b/>
              </w:rPr>
            </w:pPr>
          </w:p>
          <w:p w:rsidR="00ED441C" w:rsidRPr="00A85389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D441C" w:rsidRPr="00A85389" w:rsidRDefault="00ED441C" w:rsidP="00F53646">
            <w:pPr>
              <w:jc w:val="center"/>
            </w:pPr>
            <w:r w:rsidRPr="00A85389">
              <w:lastRenderedPageBreak/>
              <w:t>Русский язык</w:t>
            </w:r>
          </w:p>
        </w:tc>
        <w:tc>
          <w:tcPr>
            <w:tcW w:w="992" w:type="dxa"/>
            <w:vAlign w:val="center"/>
          </w:tcPr>
          <w:p w:rsidR="00ED441C" w:rsidRPr="001A6A79" w:rsidRDefault="00ED441C" w:rsidP="00F53646">
            <w:pPr>
              <w:jc w:val="center"/>
            </w:pPr>
            <w:r w:rsidRPr="001A6A79">
              <w:t>5-9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Рабочие программы. Предметная линия учебников В.В. </w:t>
            </w:r>
            <w:proofErr w:type="spellStart"/>
            <w:r w:rsidRPr="001F761F">
              <w:t>Бабайцева</w:t>
            </w:r>
            <w:proofErr w:type="spellEnd"/>
            <w:r w:rsidRPr="001F761F">
              <w:t xml:space="preserve"> 5-9, 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rPr>
                <w:bCs/>
              </w:rPr>
              <w:t>А.Б. Купалова, Е.И. Никитина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Теория – В.В. </w:t>
            </w:r>
            <w:proofErr w:type="spellStart"/>
            <w:r w:rsidRPr="001F761F">
              <w:t>Бабайцева</w:t>
            </w:r>
            <w:proofErr w:type="spellEnd"/>
            <w:r w:rsidRPr="001F761F">
              <w:t>,  практика –  С.Н. Пименова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 русская речь –   Е.И. Никитина </w:t>
            </w:r>
          </w:p>
          <w:p w:rsidR="00ED441C" w:rsidRPr="001F761F" w:rsidRDefault="00ED441C" w:rsidP="00F53646">
            <w:r w:rsidRPr="001F761F">
              <w:t xml:space="preserve">планирование;  Русский язык 5-11 </w:t>
            </w:r>
            <w:proofErr w:type="spellStart"/>
            <w:r w:rsidRPr="001F761F">
              <w:t>кл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r w:rsidRPr="001F761F">
              <w:t>Русский язык. Статьи материалов по реализации гос. стандарта общего образования;</w:t>
            </w:r>
          </w:p>
          <w:p w:rsidR="00ED441C" w:rsidRPr="001F761F" w:rsidRDefault="00ED441C" w:rsidP="00F53646">
            <w:r w:rsidRPr="001F761F">
              <w:t xml:space="preserve">Поурочное планирование 5-11 </w:t>
            </w:r>
            <w:proofErr w:type="spellStart"/>
            <w:r w:rsidRPr="001F761F">
              <w:t>кл</w:t>
            </w:r>
            <w:proofErr w:type="spellEnd"/>
            <w:r w:rsidRPr="001F761F">
              <w:t>.;</w:t>
            </w:r>
          </w:p>
          <w:p w:rsidR="00ED441C" w:rsidRPr="001F761F" w:rsidRDefault="00ED441C" w:rsidP="00F53646">
            <w:r w:rsidRPr="001F761F">
              <w:t>Раздаточный материал; Методические таблицы;</w:t>
            </w:r>
          </w:p>
          <w:p w:rsidR="00ED441C" w:rsidRPr="001F761F" w:rsidRDefault="00ED441C" w:rsidP="00F53646">
            <w:proofErr w:type="spellStart"/>
            <w:r w:rsidRPr="001F761F">
              <w:t>Н.А.Сенина</w:t>
            </w:r>
            <w:proofErr w:type="spellEnd"/>
            <w:r w:rsidRPr="001F761F">
              <w:t>. Русский язык. ЕГЭ, 2016 г.;</w:t>
            </w:r>
          </w:p>
          <w:p w:rsidR="00ED441C" w:rsidRPr="001F761F" w:rsidRDefault="00ED441C" w:rsidP="00F53646">
            <w:pPr>
              <w:rPr>
                <w:b/>
              </w:rPr>
            </w:pPr>
            <w:proofErr w:type="spellStart"/>
            <w:r w:rsidRPr="001F761F">
              <w:t>Г.А.Богданова</w:t>
            </w:r>
            <w:proofErr w:type="spellEnd"/>
            <w:r w:rsidRPr="001F761F">
              <w:t xml:space="preserve"> «Уроки русского языка в 6 </w:t>
            </w:r>
            <w:proofErr w:type="spellStart"/>
            <w:r w:rsidRPr="001F761F">
              <w:t>кл</w:t>
            </w:r>
            <w:proofErr w:type="spellEnd"/>
            <w:r w:rsidRPr="001F761F">
              <w:t>.», 7 классе;</w:t>
            </w: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ED441C" w:rsidRPr="00A85389" w:rsidRDefault="00ED441C" w:rsidP="00F53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D441C" w:rsidRPr="001A6A79" w:rsidRDefault="00ED441C" w:rsidP="00F53646">
            <w:pPr>
              <w:jc w:val="center"/>
            </w:pPr>
            <w:r w:rsidRPr="001A6A79"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общего  образования по русскому языку для 10-11 </w:t>
            </w:r>
            <w:proofErr w:type="spellStart"/>
            <w:r w:rsidRPr="001F761F">
              <w:t>кл</w:t>
            </w:r>
            <w:proofErr w:type="spellEnd"/>
            <w:r w:rsidRPr="001F761F">
              <w:t>. (базовый уровень)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А.И. Власенков, </w:t>
            </w:r>
            <w:proofErr w:type="spellStart"/>
            <w:r w:rsidRPr="001F761F">
              <w:t>М.М.Рыбченкова</w:t>
            </w:r>
            <w:proofErr w:type="spellEnd"/>
            <w:r w:rsidRPr="001F761F">
              <w:t>. Русский язык. Грамматика. Текст. Стили речи.</w:t>
            </w:r>
          </w:p>
          <w:p w:rsidR="00ED441C" w:rsidRPr="001F761F" w:rsidRDefault="00ED441C" w:rsidP="00F53646">
            <w:r w:rsidRPr="001F761F">
              <w:t xml:space="preserve">Развернутое тематическое планирование по литературе 9-11 </w:t>
            </w:r>
            <w:proofErr w:type="spellStart"/>
            <w:r w:rsidRPr="001F761F">
              <w:t>кл</w:t>
            </w:r>
            <w:proofErr w:type="spellEnd"/>
            <w:r w:rsidRPr="001F761F">
              <w:t>.;</w:t>
            </w:r>
          </w:p>
          <w:p w:rsidR="00ED441C" w:rsidRPr="001F761F" w:rsidRDefault="00ED441C" w:rsidP="00F53646">
            <w:r w:rsidRPr="001F761F">
              <w:t xml:space="preserve">Поурочные планы по учебнику </w:t>
            </w:r>
            <w:proofErr w:type="spellStart"/>
            <w:r w:rsidRPr="001F761F">
              <w:t>христоматии</w:t>
            </w:r>
            <w:proofErr w:type="spellEnd"/>
            <w:r w:rsidRPr="001F761F">
              <w:t xml:space="preserve"> </w:t>
            </w:r>
            <w:proofErr w:type="spellStart"/>
            <w:r w:rsidRPr="001F761F">
              <w:t>И.В.Золотарева</w:t>
            </w:r>
            <w:proofErr w:type="spellEnd"/>
            <w:r w:rsidRPr="001F761F">
              <w:t>,</w:t>
            </w:r>
            <w:r>
              <w:t xml:space="preserve"> </w:t>
            </w:r>
            <w:r w:rsidRPr="001F761F">
              <w:t xml:space="preserve"> </w:t>
            </w:r>
            <w:proofErr w:type="spellStart"/>
            <w:r w:rsidRPr="001F761F">
              <w:t>Л.П.Дмитриева</w:t>
            </w:r>
            <w:proofErr w:type="spellEnd"/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D441C" w:rsidRPr="00A85389" w:rsidRDefault="00ED441C" w:rsidP="00F53646">
            <w:pPr>
              <w:jc w:val="center"/>
            </w:pPr>
            <w:r w:rsidRPr="00A85389">
              <w:t>Литерату</w:t>
            </w:r>
            <w:r>
              <w:t>ра</w:t>
            </w:r>
          </w:p>
        </w:tc>
        <w:tc>
          <w:tcPr>
            <w:tcW w:w="992" w:type="dxa"/>
            <w:vAlign w:val="center"/>
          </w:tcPr>
          <w:p w:rsidR="00ED441C" w:rsidRPr="001A6A79" w:rsidRDefault="00ED441C" w:rsidP="00F53646">
            <w:pPr>
              <w:jc w:val="center"/>
            </w:pPr>
            <w:r w:rsidRPr="001A6A79">
              <w:t>5-9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Рабочие программы. Предметная линия  учебников под редакцией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proofErr w:type="spellStart"/>
            <w:r w:rsidRPr="001F761F">
              <w:t>В.Я.Коровиной</w:t>
            </w:r>
            <w:proofErr w:type="spellEnd"/>
            <w:r w:rsidRPr="001F761F">
              <w:t xml:space="preserve">. 5 – 9 классы. </w:t>
            </w:r>
            <w:r w:rsidRPr="001F761F">
              <w:lastRenderedPageBreak/>
              <w:t>– М. Просвещение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lastRenderedPageBreak/>
              <w:t>Учебник для общеобразовательных учреждений.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  <w:jc w:val="center"/>
            </w:pPr>
            <w:r w:rsidRPr="001F761F">
              <w:t xml:space="preserve">В 2ч. </w:t>
            </w:r>
            <w:proofErr w:type="spellStart"/>
            <w:r w:rsidRPr="001F761F">
              <w:t>В.Я.Коровина</w:t>
            </w:r>
            <w:proofErr w:type="gramStart"/>
            <w:r w:rsidRPr="001F761F">
              <w:t>,В</w:t>
            </w:r>
            <w:proofErr w:type="gramEnd"/>
            <w:r w:rsidRPr="001F761F">
              <w:t>.П.Журавлев</w:t>
            </w:r>
            <w:proofErr w:type="spellEnd"/>
            <w:r w:rsidRPr="001F761F">
              <w:t xml:space="preserve"> М.: Просвещение,</w:t>
            </w:r>
          </w:p>
          <w:p w:rsidR="00ED441C" w:rsidRPr="001F761F" w:rsidRDefault="00ED441C" w:rsidP="00F53646">
            <w:r w:rsidRPr="001F761F">
              <w:lastRenderedPageBreak/>
              <w:t xml:space="preserve">Развернутое тематическое планирование по литературе 9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.; Поурочное планирование по литературе 9 </w:t>
            </w:r>
            <w:proofErr w:type="spellStart"/>
            <w:r w:rsidRPr="001F761F">
              <w:t>кл</w:t>
            </w:r>
            <w:proofErr w:type="spellEnd"/>
            <w:r w:rsidRPr="001F761F">
              <w:t>. под</w:t>
            </w:r>
            <w:proofErr w:type="gramStart"/>
            <w:r w:rsidRPr="001F761F">
              <w:t>.</w:t>
            </w:r>
            <w:proofErr w:type="gramEnd"/>
            <w:r w:rsidRPr="001F761F">
              <w:t xml:space="preserve"> </w:t>
            </w:r>
            <w:proofErr w:type="gramStart"/>
            <w:r w:rsidRPr="001F761F">
              <w:t>р</w:t>
            </w:r>
            <w:proofErr w:type="gramEnd"/>
            <w:r w:rsidRPr="001F761F">
              <w:t xml:space="preserve">ед. </w:t>
            </w:r>
            <w:proofErr w:type="spellStart"/>
            <w:r w:rsidRPr="001F761F">
              <w:t>Т.Ф.Курдюмовой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ED441C" w:rsidRPr="00A85389" w:rsidRDefault="00ED441C" w:rsidP="00F53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D441C" w:rsidRPr="001A6A79" w:rsidRDefault="00ED441C" w:rsidP="00F53646">
            <w:pPr>
              <w:jc w:val="center"/>
            </w:pPr>
            <w:r w:rsidRPr="001A6A79"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r w:rsidRPr="001F761F">
              <w:t xml:space="preserve">Рабочие программы </w:t>
            </w:r>
          </w:p>
          <w:p w:rsidR="00ED441C" w:rsidRPr="001F761F" w:rsidRDefault="00ED441C" w:rsidP="00F53646">
            <w:r w:rsidRPr="001F761F">
              <w:t xml:space="preserve">Ю.В. Лебедев. Русская литература  </w:t>
            </w:r>
            <w:r w:rsidRPr="001F761F">
              <w:rPr>
                <w:lang w:val="en-US"/>
              </w:rPr>
              <w:t>XIX</w:t>
            </w:r>
            <w:r w:rsidRPr="001F761F">
              <w:t xml:space="preserve">  в., 10 </w:t>
            </w:r>
            <w:proofErr w:type="spellStart"/>
            <w:r w:rsidRPr="001F761F">
              <w:t>кл</w:t>
            </w:r>
            <w:proofErr w:type="spellEnd"/>
            <w:r w:rsidRPr="001F761F">
              <w:t>.</w:t>
            </w:r>
          </w:p>
          <w:p w:rsidR="00ED441C" w:rsidRPr="001F761F" w:rsidRDefault="00ED441C" w:rsidP="00F53646"/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Русская литература </w:t>
            </w:r>
            <w:r w:rsidRPr="001F761F">
              <w:rPr>
                <w:lang w:val="en-US"/>
              </w:rPr>
              <w:t>XX</w:t>
            </w:r>
            <w:r w:rsidRPr="001F761F">
              <w:t xml:space="preserve">  в. под редакцией </w:t>
            </w:r>
            <w:proofErr w:type="spellStart"/>
            <w:r w:rsidRPr="001F761F">
              <w:t>В.П.Журавлева</w:t>
            </w:r>
            <w:proofErr w:type="spellEnd"/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Ю.В. Лебедев. Русская литература  </w:t>
            </w:r>
            <w:r w:rsidRPr="001F761F">
              <w:rPr>
                <w:lang w:val="en-US"/>
              </w:rPr>
              <w:t>XIX</w:t>
            </w:r>
            <w:r w:rsidRPr="001F761F">
              <w:t xml:space="preserve">  в., 10 </w:t>
            </w:r>
            <w:proofErr w:type="spellStart"/>
            <w:r w:rsidRPr="001F761F">
              <w:t>кл</w:t>
            </w:r>
            <w:proofErr w:type="spellEnd"/>
            <w:r w:rsidRPr="001F761F">
              <w:t>.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Русская литература </w:t>
            </w:r>
            <w:r w:rsidRPr="001F761F">
              <w:rPr>
                <w:lang w:val="en-US"/>
              </w:rPr>
              <w:t>XX</w:t>
            </w:r>
            <w:r w:rsidRPr="001F761F">
              <w:t xml:space="preserve">  в. под редакцией </w:t>
            </w:r>
            <w:proofErr w:type="spellStart"/>
            <w:r w:rsidRPr="001F761F">
              <w:t>В.П.Журавлева</w:t>
            </w:r>
            <w:proofErr w:type="spellEnd"/>
          </w:p>
          <w:p w:rsidR="00ED441C" w:rsidRPr="001F761F" w:rsidRDefault="00ED441C" w:rsidP="00F53646">
            <w:r w:rsidRPr="001F761F">
              <w:t xml:space="preserve">Поурочные планы по русской литературе </w:t>
            </w:r>
            <w:proofErr w:type="spellStart"/>
            <w:r w:rsidRPr="001F761F">
              <w:t>И.В.Золотарева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Т.И.Михайлова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Статьи материалов по реализации компонента стандарта общего образования</w:t>
            </w:r>
          </w:p>
        </w:tc>
      </w:tr>
      <w:tr w:rsidR="00ED441C" w:rsidTr="00F53646">
        <w:tc>
          <w:tcPr>
            <w:tcW w:w="2268" w:type="dxa"/>
            <w:vAlign w:val="center"/>
          </w:tcPr>
          <w:p w:rsidR="00ED441C" w:rsidRPr="00A44767" w:rsidRDefault="00ED441C" w:rsidP="00F53646">
            <w:pPr>
              <w:jc w:val="center"/>
              <w:rPr>
                <w:b/>
              </w:rPr>
            </w:pPr>
            <w:r w:rsidRPr="00A44767">
              <w:rPr>
                <w:b/>
              </w:rPr>
              <w:t>Иностранный язык</w:t>
            </w:r>
          </w:p>
          <w:p w:rsidR="00ED441C" w:rsidRPr="00A44767" w:rsidRDefault="00ED441C" w:rsidP="00F53646">
            <w:pPr>
              <w:jc w:val="center"/>
              <w:rPr>
                <w:b/>
              </w:rPr>
            </w:pPr>
          </w:p>
          <w:p w:rsidR="00ED441C" w:rsidRPr="00A85389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D441C" w:rsidRPr="00A85389" w:rsidRDefault="00ED441C" w:rsidP="00F53646">
            <w:pPr>
              <w:jc w:val="center"/>
            </w:pPr>
            <w:r>
              <w:t>Немецкий язык</w:t>
            </w:r>
          </w:p>
        </w:tc>
        <w:tc>
          <w:tcPr>
            <w:tcW w:w="992" w:type="dxa"/>
            <w:vAlign w:val="center"/>
          </w:tcPr>
          <w:p w:rsidR="00ED441C" w:rsidRPr="00FA2170" w:rsidRDefault="00ED441C" w:rsidP="00F53646">
            <w:pPr>
              <w:jc w:val="center"/>
            </w:pPr>
            <w:r w:rsidRPr="00FA2170">
              <w:t>2-9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Программы общеобразовательных учреждений</w:t>
            </w:r>
            <w:proofErr w:type="gramStart"/>
            <w:r w:rsidRPr="001F761F">
              <w:t xml:space="preserve"> .</w:t>
            </w:r>
            <w:proofErr w:type="gramEnd"/>
            <w:r w:rsidRPr="001F761F">
              <w:t>Немецкий язык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Немецкий язык </w:t>
            </w:r>
            <w:proofErr w:type="spellStart"/>
            <w:r w:rsidRPr="001F761F">
              <w:t>И.Л.Бим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Л.И.Рыжова</w:t>
            </w:r>
            <w:proofErr w:type="spellEnd"/>
          </w:p>
          <w:p w:rsidR="00ED441C" w:rsidRPr="001F761F" w:rsidRDefault="00ED441C" w:rsidP="00F53646">
            <w:r w:rsidRPr="001F761F">
              <w:t>Поурочные планы</w:t>
            </w:r>
            <w:proofErr w:type="gramStart"/>
            <w:r w:rsidRPr="001F761F">
              <w:t xml:space="preserve">;. </w:t>
            </w:r>
            <w:proofErr w:type="gramEnd"/>
            <w:r w:rsidRPr="001F761F">
              <w:t>Книга для учителя;</w:t>
            </w:r>
          </w:p>
          <w:p w:rsidR="00ED441C" w:rsidRPr="001F761F" w:rsidRDefault="00ED441C" w:rsidP="00F53646">
            <w:r w:rsidRPr="001F761F">
              <w:t>Контрольные работы; Тесты грамматические; И.Л. Бим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</w:tr>
      <w:tr w:rsidR="00ED441C" w:rsidTr="00F53646">
        <w:tc>
          <w:tcPr>
            <w:tcW w:w="2268" w:type="dxa"/>
            <w:tcBorders>
              <w:top w:val="nil"/>
            </w:tcBorders>
            <w:vAlign w:val="center"/>
          </w:tcPr>
          <w:p w:rsidR="00ED441C" w:rsidRPr="00A85389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D441C" w:rsidRPr="00A85389" w:rsidRDefault="00ED441C" w:rsidP="00F53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D441C" w:rsidRPr="00FA2170" w:rsidRDefault="00ED441C" w:rsidP="00F53646">
            <w:pPr>
              <w:jc w:val="center"/>
            </w:pPr>
            <w:r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>Программы общеобразовательных учреждений. Немецкий язык</w:t>
            </w:r>
          </w:p>
        </w:tc>
        <w:tc>
          <w:tcPr>
            <w:tcW w:w="4961" w:type="dxa"/>
          </w:tcPr>
          <w:p w:rsidR="00ED441C" w:rsidRPr="001F761F" w:rsidRDefault="00ED441C" w:rsidP="00F53646">
            <w:r w:rsidRPr="001F761F">
              <w:t>Немецкий. Контакты. Воронина Г.И., Карелина Н.В.</w:t>
            </w:r>
          </w:p>
          <w:p w:rsidR="00ED441C" w:rsidRPr="001F761F" w:rsidRDefault="00ED441C" w:rsidP="00F53646">
            <w:r w:rsidRPr="001F761F">
              <w:t>Книга для учителя;</w:t>
            </w:r>
          </w:p>
          <w:p w:rsidR="00ED441C" w:rsidRPr="001F761F" w:rsidRDefault="00ED441C" w:rsidP="00F53646">
            <w:r w:rsidRPr="001F761F">
              <w:t>500 упражнений по грамматике для учителя;</w:t>
            </w:r>
          </w:p>
          <w:p w:rsidR="00ED441C" w:rsidRPr="001F761F" w:rsidRDefault="00ED441C" w:rsidP="00F53646">
            <w:r w:rsidRPr="001F761F">
              <w:t>Устные темы для средней школы;</w:t>
            </w:r>
          </w:p>
          <w:p w:rsidR="00ED441C" w:rsidRPr="001F761F" w:rsidRDefault="00ED441C" w:rsidP="00F53646">
            <w:r w:rsidRPr="001F761F">
              <w:t>Полный школьный курс для ЕГЭ;</w:t>
            </w:r>
          </w:p>
          <w:p w:rsidR="00ED441C" w:rsidRPr="001F761F" w:rsidRDefault="00ED441C" w:rsidP="00F53646">
            <w:r w:rsidRPr="001F761F">
              <w:t>Учебно-тренировочный материал по ЕГЭ</w:t>
            </w:r>
          </w:p>
        </w:tc>
      </w:tr>
      <w:tr w:rsidR="00ED441C" w:rsidTr="00F53646">
        <w:tc>
          <w:tcPr>
            <w:tcW w:w="2268" w:type="dxa"/>
            <w:vMerge w:val="restart"/>
            <w:vAlign w:val="center"/>
          </w:tcPr>
          <w:p w:rsidR="00ED441C" w:rsidRPr="00A85389" w:rsidRDefault="00ED441C" w:rsidP="00F53646">
            <w:pPr>
              <w:jc w:val="center"/>
              <w:rPr>
                <w:b/>
              </w:rPr>
            </w:pPr>
            <w:r w:rsidRPr="00A85389">
              <w:rPr>
                <w:b/>
                <w:bCs/>
              </w:rPr>
              <w:t>Математика и информатика</w:t>
            </w:r>
          </w:p>
        </w:tc>
        <w:tc>
          <w:tcPr>
            <w:tcW w:w="1985" w:type="dxa"/>
            <w:vAlign w:val="center"/>
          </w:tcPr>
          <w:p w:rsidR="00ED441C" w:rsidRPr="00A85389" w:rsidRDefault="00ED441C" w:rsidP="00F53646">
            <w:pPr>
              <w:jc w:val="center"/>
            </w:pPr>
            <w:r w:rsidRPr="00A85389">
              <w:t>Математика</w:t>
            </w:r>
          </w:p>
        </w:tc>
        <w:tc>
          <w:tcPr>
            <w:tcW w:w="992" w:type="dxa"/>
            <w:vAlign w:val="center"/>
          </w:tcPr>
          <w:p w:rsidR="00ED441C" w:rsidRPr="00FA2170" w:rsidRDefault="00ED441C" w:rsidP="00F53646">
            <w:pPr>
              <w:jc w:val="center"/>
            </w:pPr>
            <w:r w:rsidRPr="00FA2170">
              <w:t>5-6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Математика. Рабочие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прог</w:t>
            </w:r>
            <w:r>
              <w:t>р</w:t>
            </w:r>
            <w:r w:rsidRPr="001F761F">
              <w:t>аммы. Предметная линия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lastRenderedPageBreak/>
              <w:t>учебников «Просвещение» 5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rPr>
                <w:bCs/>
              </w:rPr>
              <w:t xml:space="preserve">Е.В. Дорофеев, И.Ф. </w:t>
            </w:r>
            <w:proofErr w:type="spellStart"/>
            <w:r w:rsidRPr="001F761F">
              <w:rPr>
                <w:bCs/>
              </w:rPr>
              <w:t>Шарыгин</w:t>
            </w:r>
            <w:proofErr w:type="spellEnd"/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lastRenderedPageBreak/>
              <w:t xml:space="preserve">Математика. </w:t>
            </w:r>
            <w:proofErr w:type="spellStart"/>
            <w:r w:rsidRPr="001F761F">
              <w:t>Г.В.Дорофеев</w:t>
            </w:r>
            <w:proofErr w:type="spellEnd"/>
          </w:p>
          <w:p w:rsidR="00ED441C" w:rsidRPr="001F761F" w:rsidRDefault="00ED441C" w:rsidP="00F53646">
            <w:r w:rsidRPr="001F761F">
              <w:t xml:space="preserve">Книга для учителя 5-6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.; </w:t>
            </w:r>
            <w:proofErr w:type="spellStart"/>
            <w:r w:rsidRPr="001F761F">
              <w:t>С.Б.Суворова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r w:rsidRPr="001F761F">
              <w:lastRenderedPageBreak/>
              <w:t>Дидактические материалы</w:t>
            </w:r>
          </w:p>
          <w:p w:rsidR="00ED441C" w:rsidRPr="001F761F" w:rsidRDefault="00ED441C" w:rsidP="00F53646">
            <w:r w:rsidRPr="001F761F">
              <w:t xml:space="preserve">Книга для учителя </w:t>
            </w:r>
            <w:proofErr w:type="spellStart"/>
            <w:r w:rsidRPr="001F761F">
              <w:t>прод</w:t>
            </w:r>
            <w:proofErr w:type="spellEnd"/>
            <w:r w:rsidRPr="001F761F">
              <w:t xml:space="preserve"> ред. </w:t>
            </w:r>
            <w:proofErr w:type="spellStart"/>
            <w:r w:rsidRPr="001F761F">
              <w:t>Г.В.Дорофеева</w:t>
            </w:r>
            <w:proofErr w:type="spellEnd"/>
          </w:p>
          <w:p w:rsidR="00ED441C" w:rsidRPr="001F761F" w:rsidRDefault="00ED441C" w:rsidP="00F53646">
            <w:r w:rsidRPr="001F761F">
              <w:t>Поурочное планирование</w:t>
            </w:r>
          </w:p>
          <w:p w:rsidR="00ED441C" w:rsidRPr="001F761F" w:rsidRDefault="00ED441C" w:rsidP="00F53646">
            <w:pPr>
              <w:jc w:val="center"/>
            </w:pPr>
          </w:p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A85389" w:rsidRDefault="00ED441C" w:rsidP="00F53646">
            <w:pPr>
              <w:jc w:val="center"/>
            </w:pPr>
            <w:r>
              <w:t>Алгебра</w:t>
            </w:r>
          </w:p>
        </w:tc>
        <w:tc>
          <w:tcPr>
            <w:tcW w:w="992" w:type="dxa"/>
            <w:vAlign w:val="center"/>
          </w:tcPr>
          <w:p w:rsidR="00ED441C" w:rsidRPr="00FA2170" w:rsidRDefault="00ED441C" w:rsidP="00F53646">
            <w:pPr>
              <w:jc w:val="center"/>
            </w:pPr>
            <w:r w:rsidRPr="00FA2170">
              <w:t>7-9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Математика. Рабочие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прог</w:t>
            </w:r>
            <w:r>
              <w:t>р</w:t>
            </w:r>
            <w:r w:rsidRPr="001F761F">
              <w:t>аммы. Предметная линия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учебников «Просвещение» 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rPr>
                <w:bCs/>
              </w:rPr>
              <w:t xml:space="preserve">Е.В. Дорофеев, И.Ф. </w:t>
            </w:r>
            <w:proofErr w:type="spellStart"/>
            <w:r w:rsidRPr="001F761F">
              <w:rPr>
                <w:bCs/>
              </w:rPr>
              <w:t>Шарыгин</w:t>
            </w:r>
            <w:proofErr w:type="spellEnd"/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Алгебра </w:t>
            </w:r>
            <w:proofErr w:type="spellStart"/>
            <w:r w:rsidRPr="001F761F">
              <w:t>Г.В.Дорофеева</w:t>
            </w:r>
            <w:proofErr w:type="spellEnd"/>
            <w:r w:rsidRPr="001F761F">
              <w:t>, С.Б. Суворова</w:t>
            </w:r>
          </w:p>
          <w:p w:rsidR="00ED441C" w:rsidRPr="001F761F" w:rsidRDefault="00ED441C" w:rsidP="00F53646">
            <w:r w:rsidRPr="001F761F">
              <w:t xml:space="preserve">Книга для учителя 7,8,9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.; </w:t>
            </w:r>
            <w:proofErr w:type="spellStart"/>
            <w:r w:rsidRPr="001F761F">
              <w:t>С.Б.Суворова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r w:rsidRPr="001F761F">
              <w:t>Дидактические материалы</w:t>
            </w:r>
          </w:p>
          <w:p w:rsidR="00ED441C" w:rsidRPr="001F761F" w:rsidRDefault="00ED441C" w:rsidP="00F53646">
            <w:r w:rsidRPr="001F761F">
              <w:t xml:space="preserve">Книга для учителя </w:t>
            </w:r>
            <w:proofErr w:type="spellStart"/>
            <w:r w:rsidRPr="001F761F">
              <w:t>прод</w:t>
            </w:r>
            <w:proofErr w:type="spellEnd"/>
            <w:r w:rsidRPr="001F761F">
              <w:t xml:space="preserve"> ред. </w:t>
            </w:r>
            <w:proofErr w:type="spellStart"/>
            <w:r w:rsidRPr="001F761F">
              <w:t>Г.В.Дорофеева</w:t>
            </w:r>
            <w:proofErr w:type="spellEnd"/>
          </w:p>
          <w:p w:rsidR="00ED441C" w:rsidRPr="001F761F" w:rsidRDefault="00ED441C" w:rsidP="00F53646">
            <w:r w:rsidRPr="001F761F">
              <w:t>Поурочное планирование</w:t>
            </w:r>
          </w:p>
          <w:p w:rsidR="00ED441C" w:rsidRPr="001F761F" w:rsidRDefault="00ED441C" w:rsidP="00F53646">
            <w:pPr>
              <w:rPr>
                <w:b/>
              </w:rPr>
            </w:pP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A85389" w:rsidRDefault="00ED441C" w:rsidP="00F53646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992" w:type="dxa"/>
            <w:vAlign w:val="center"/>
          </w:tcPr>
          <w:p w:rsidR="00ED441C" w:rsidRPr="0015111D" w:rsidRDefault="00ED441C" w:rsidP="00F53646">
            <w:pPr>
              <w:jc w:val="center"/>
            </w:pPr>
            <w:r w:rsidRPr="0015111D"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 общего 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математике (базовый уровень)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>Алгебра и начала анализа 10-11. Ш.А. Алимов</w:t>
            </w:r>
          </w:p>
          <w:p w:rsidR="00ED441C" w:rsidRPr="001F761F" w:rsidRDefault="00ED441C" w:rsidP="00F53646">
            <w:r w:rsidRPr="001F761F">
              <w:t>Методические пособия;</w:t>
            </w:r>
          </w:p>
          <w:p w:rsidR="00ED441C" w:rsidRPr="001F761F" w:rsidRDefault="00ED441C" w:rsidP="00F53646">
            <w:r w:rsidRPr="001F761F">
              <w:t>Дидактические материалы;</w:t>
            </w:r>
          </w:p>
          <w:p w:rsidR="00ED441C" w:rsidRPr="001F761F" w:rsidRDefault="00ED441C" w:rsidP="00F53646">
            <w:r w:rsidRPr="001F761F">
              <w:t>Тематические тесты; 10-11 (</w:t>
            </w:r>
            <w:proofErr w:type="spellStart"/>
            <w:r w:rsidRPr="001F761F">
              <w:t>Ш.А.Алимов</w:t>
            </w:r>
            <w:proofErr w:type="spellEnd"/>
            <w:r w:rsidRPr="001F761F">
              <w:t>);</w:t>
            </w:r>
          </w:p>
          <w:p w:rsidR="00ED441C" w:rsidRPr="001F761F" w:rsidRDefault="00ED441C" w:rsidP="00F53646">
            <w:r w:rsidRPr="001F761F">
              <w:t>Пособия для подготовки к ЕГЭ;</w:t>
            </w:r>
          </w:p>
          <w:p w:rsidR="00ED441C" w:rsidRPr="001F761F" w:rsidRDefault="00ED441C" w:rsidP="00F53646">
            <w:r w:rsidRPr="001F761F">
              <w:t>Поурочное планирование;</w:t>
            </w:r>
          </w:p>
          <w:p w:rsidR="00ED441C" w:rsidRPr="001F761F" w:rsidRDefault="00ED441C" w:rsidP="00F53646">
            <w:pPr>
              <w:rPr>
                <w:b/>
              </w:rPr>
            </w:pPr>
            <w:r w:rsidRPr="001F761F">
              <w:t>Самостоятельные работы и тесты.</w:t>
            </w: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A85389" w:rsidRDefault="00ED441C" w:rsidP="00F53646">
            <w:pPr>
              <w:jc w:val="center"/>
            </w:pPr>
            <w:r>
              <w:t>Геометрия</w:t>
            </w:r>
          </w:p>
        </w:tc>
        <w:tc>
          <w:tcPr>
            <w:tcW w:w="992" w:type="dxa"/>
            <w:vAlign w:val="center"/>
          </w:tcPr>
          <w:p w:rsidR="00ED441C" w:rsidRPr="00FF6C4E" w:rsidRDefault="00ED441C" w:rsidP="00F53646">
            <w:pPr>
              <w:jc w:val="center"/>
            </w:pPr>
            <w:r w:rsidRPr="00FF6C4E">
              <w:t>7-9,</w:t>
            </w:r>
          </w:p>
          <w:p w:rsidR="00ED441C" w:rsidRPr="00F42B97" w:rsidRDefault="00ED441C" w:rsidP="00F53646">
            <w:pPr>
              <w:jc w:val="center"/>
              <w:rPr>
                <w:b/>
              </w:rPr>
            </w:pPr>
            <w:r w:rsidRPr="00FF6C4E"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и основного  общего 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математике (базовый уровень)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Геометрия 7-9кл. , 10-11 </w:t>
            </w:r>
            <w:proofErr w:type="spellStart"/>
            <w:r w:rsidRPr="001F761F">
              <w:t>Л.С.Атанасян</w:t>
            </w:r>
            <w:proofErr w:type="spellEnd"/>
          </w:p>
          <w:p w:rsidR="00ED441C" w:rsidRPr="001F761F" w:rsidRDefault="00ED441C" w:rsidP="00F53646">
            <w:r w:rsidRPr="001F761F">
              <w:t xml:space="preserve">Изучение геометрии в 7-9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. </w:t>
            </w:r>
            <w:proofErr w:type="gramStart"/>
            <w:r w:rsidRPr="001F761F">
              <w:t>п</w:t>
            </w:r>
            <w:proofErr w:type="gramEnd"/>
            <w:r w:rsidRPr="001F761F">
              <w:t xml:space="preserve">/р </w:t>
            </w:r>
            <w:proofErr w:type="spellStart"/>
            <w:r w:rsidRPr="001F761F">
              <w:t>Л.С.Атанасяна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pPr>
              <w:rPr>
                <w:b/>
              </w:rPr>
            </w:pPr>
            <w:proofErr w:type="spellStart"/>
            <w:r w:rsidRPr="001F761F">
              <w:t>Методичексие</w:t>
            </w:r>
            <w:proofErr w:type="spellEnd"/>
            <w:r w:rsidRPr="001F761F">
              <w:t xml:space="preserve"> рекомендации</w:t>
            </w:r>
          </w:p>
        </w:tc>
      </w:tr>
      <w:tr w:rsidR="00ED441C" w:rsidTr="00F53646">
        <w:tc>
          <w:tcPr>
            <w:tcW w:w="2268" w:type="dxa"/>
            <w:vMerge/>
            <w:vAlign w:val="center"/>
          </w:tcPr>
          <w:p w:rsidR="00ED441C" w:rsidRPr="00A85389" w:rsidRDefault="00ED441C" w:rsidP="00F536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Default="00ED441C" w:rsidP="00F53646">
            <w:pPr>
              <w:jc w:val="center"/>
            </w:pPr>
            <w:r>
              <w:t>Информатика и ИКТ</w:t>
            </w:r>
          </w:p>
        </w:tc>
        <w:tc>
          <w:tcPr>
            <w:tcW w:w="992" w:type="dxa"/>
            <w:vAlign w:val="center"/>
          </w:tcPr>
          <w:p w:rsidR="00ED441C" w:rsidRPr="00FF6C4E" w:rsidRDefault="00ED441C" w:rsidP="00F53646">
            <w:pPr>
              <w:jc w:val="center"/>
            </w:pPr>
            <w:r>
              <w:t>7</w:t>
            </w:r>
            <w:r w:rsidRPr="00FF6C4E">
              <w:t>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и основного  общего 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информатике (базовый уровень)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Информатика </w:t>
            </w:r>
            <w:proofErr w:type="spellStart"/>
            <w:r w:rsidRPr="001F761F">
              <w:t>И.Г.Семакин</w:t>
            </w:r>
            <w:proofErr w:type="spellEnd"/>
          </w:p>
          <w:p w:rsidR="00ED441C" w:rsidRPr="001F761F" w:rsidRDefault="00ED441C" w:rsidP="00F53646">
            <w:r w:rsidRPr="001F761F">
              <w:t>Методические рекомендации;</w:t>
            </w:r>
          </w:p>
          <w:p w:rsidR="00ED441C" w:rsidRPr="001F761F" w:rsidRDefault="00ED441C" w:rsidP="00F53646">
            <w:pPr>
              <w:rPr>
                <w:b/>
              </w:rPr>
            </w:pPr>
            <w:r w:rsidRPr="001F761F">
              <w:t>Поурочное планирование</w:t>
            </w:r>
          </w:p>
        </w:tc>
      </w:tr>
      <w:tr w:rsidR="00ED441C" w:rsidTr="00F53646">
        <w:tc>
          <w:tcPr>
            <w:tcW w:w="2268" w:type="dxa"/>
            <w:vMerge w:val="restart"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  <w:r w:rsidRPr="00A85389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985" w:type="dxa"/>
            <w:vAlign w:val="center"/>
          </w:tcPr>
          <w:p w:rsidR="00ED441C" w:rsidRPr="008C111A" w:rsidRDefault="00ED441C" w:rsidP="00F53646">
            <w:pPr>
              <w:jc w:val="center"/>
            </w:pPr>
            <w:r>
              <w:t>История</w:t>
            </w:r>
          </w:p>
        </w:tc>
        <w:tc>
          <w:tcPr>
            <w:tcW w:w="992" w:type="dxa"/>
            <w:vAlign w:val="center"/>
          </w:tcPr>
          <w:p w:rsidR="00ED441C" w:rsidRPr="00735CED" w:rsidRDefault="00ED441C" w:rsidP="00F53646">
            <w:pPr>
              <w:jc w:val="center"/>
            </w:pPr>
            <w:r w:rsidRPr="00735CED">
              <w:t>5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Рабочие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программы к предметной линии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учебников </w:t>
            </w:r>
            <w:proofErr w:type="spellStart"/>
            <w:r w:rsidRPr="001F761F">
              <w:t>А.А.Вигасина</w:t>
            </w:r>
            <w:proofErr w:type="spellEnd"/>
            <w:r w:rsidRPr="001F761F">
              <w:t xml:space="preserve"> –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  <w:rPr>
                <w:b/>
              </w:rPr>
            </w:pPr>
            <w:r w:rsidRPr="001F761F">
              <w:t>М.: Просвещение,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История Древнего мира. 5 класс: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 xml:space="preserve">учебник для </w:t>
            </w:r>
            <w:proofErr w:type="gramStart"/>
            <w:r w:rsidRPr="001F761F">
              <w:t>общеобразовательных</w:t>
            </w:r>
            <w:proofErr w:type="gramEnd"/>
          </w:p>
          <w:p w:rsidR="00ED441C" w:rsidRPr="001F761F" w:rsidRDefault="00ED441C" w:rsidP="00F53646">
            <w:pPr>
              <w:autoSpaceDE w:val="0"/>
              <w:autoSpaceDN w:val="0"/>
              <w:adjustRightInd w:val="0"/>
              <w:rPr>
                <w:b/>
              </w:rPr>
            </w:pPr>
            <w:r w:rsidRPr="001F761F">
              <w:t xml:space="preserve">учреждений. </w:t>
            </w:r>
            <w:proofErr w:type="spellStart"/>
            <w:r w:rsidRPr="001F761F">
              <w:t>А.А.Вигасин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Г.И.Годер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И.С.Свенцицкая</w:t>
            </w:r>
            <w:proofErr w:type="spellEnd"/>
            <w:r w:rsidRPr="001F761F">
              <w:t>.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8C111A" w:rsidRDefault="00ED441C" w:rsidP="00F53646">
            <w:pPr>
              <w:jc w:val="center"/>
            </w:pPr>
            <w:r w:rsidRPr="008C111A">
              <w:t>История России</w:t>
            </w:r>
          </w:p>
        </w:tc>
        <w:tc>
          <w:tcPr>
            <w:tcW w:w="992" w:type="dxa"/>
            <w:vAlign w:val="center"/>
          </w:tcPr>
          <w:p w:rsidR="00ED441C" w:rsidRPr="00D418A4" w:rsidRDefault="00ED441C" w:rsidP="00F53646">
            <w:pPr>
              <w:jc w:val="center"/>
            </w:pPr>
            <w:r>
              <w:t>6-11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>Программа среднего и основного  общего образования по</w:t>
            </w:r>
            <w:r>
              <w:t xml:space="preserve"> истории России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D441C" w:rsidRPr="00CC436B" w:rsidRDefault="00ED441C" w:rsidP="00F53646">
            <w:pPr>
              <w:autoSpaceDE w:val="0"/>
              <w:autoSpaceDN w:val="0"/>
              <w:adjustRightInd w:val="0"/>
            </w:pPr>
            <w:r>
              <w:t xml:space="preserve">История России </w:t>
            </w:r>
            <w:r w:rsidRPr="001F761F">
              <w:t>учебник</w:t>
            </w:r>
            <w:r>
              <w:t>и</w:t>
            </w:r>
            <w:r w:rsidRPr="001F761F">
              <w:t xml:space="preserve"> для </w:t>
            </w:r>
            <w:r>
              <w:t xml:space="preserve"> о</w:t>
            </w:r>
            <w:r w:rsidRPr="001F761F">
              <w:t>бщеобразовательных</w:t>
            </w:r>
            <w:r>
              <w:t xml:space="preserve"> </w:t>
            </w:r>
            <w:r w:rsidRPr="001F761F">
              <w:t xml:space="preserve">учреждений. </w:t>
            </w:r>
            <w:r>
              <w:t xml:space="preserve"> 6 -7 </w:t>
            </w:r>
            <w:proofErr w:type="spellStart"/>
            <w:r>
              <w:t>кл</w:t>
            </w:r>
            <w:proofErr w:type="spellEnd"/>
            <w:r>
              <w:t xml:space="preserve"> И.Л. Андреев, 8-9 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D82ACB">
              <w:t>А.А. Данилов, Л.Г</w:t>
            </w:r>
            <w:r>
              <w:t xml:space="preserve"> Косулина, 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D82ACB">
              <w:t>Н.С. Борисов</w:t>
            </w:r>
            <w:r>
              <w:t xml:space="preserve">  </w:t>
            </w:r>
            <w:r w:rsidRPr="00D82ACB">
              <w:t>История России</w:t>
            </w:r>
            <w:r>
              <w:t xml:space="preserve">. С древнейших времен до конца 17 в., 11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r w:rsidRPr="00D82ACB">
              <w:t xml:space="preserve">А.А. </w:t>
            </w:r>
            <w:proofErr w:type="spellStart"/>
            <w:r w:rsidRPr="00D82ACB">
              <w:t>Левандовский</w:t>
            </w:r>
            <w:proofErr w:type="spellEnd"/>
            <w:r>
              <w:t xml:space="preserve"> История России.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8C111A" w:rsidRDefault="00ED441C" w:rsidP="00F53646">
            <w:pPr>
              <w:jc w:val="center"/>
            </w:pPr>
            <w:r w:rsidRPr="008C111A">
              <w:t>Всеобщая история</w:t>
            </w: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>Программа среднего и основного  общего образования по</w:t>
            </w:r>
            <w:r>
              <w:t xml:space="preserve"> всеобщей истории 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rPr>
                <w:b/>
              </w:rPr>
            </w:pPr>
            <w:r>
              <w:t>У</w:t>
            </w:r>
            <w:r w:rsidRPr="001F761F">
              <w:t>чебник</w:t>
            </w:r>
            <w:r>
              <w:t>и</w:t>
            </w:r>
            <w:r w:rsidRPr="001F761F">
              <w:t xml:space="preserve"> для </w:t>
            </w:r>
            <w:r>
              <w:t xml:space="preserve"> о</w:t>
            </w:r>
            <w:r w:rsidRPr="001F761F">
              <w:t>бщеобразовательных</w:t>
            </w:r>
            <w:r>
              <w:t xml:space="preserve"> </w:t>
            </w:r>
            <w:r w:rsidRPr="001F761F">
              <w:t>учреждений</w:t>
            </w:r>
            <w:r>
              <w:t xml:space="preserve">: 6 </w:t>
            </w:r>
            <w:proofErr w:type="spellStart"/>
            <w:r>
              <w:t>кл</w:t>
            </w:r>
            <w:proofErr w:type="spellEnd"/>
            <w:r>
              <w:t xml:space="preserve"> В.А. </w:t>
            </w:r>
            <w:proofErr w:type="spellStart"/>
            <w:r>
              <w:t>Ведюшкин</w:t>
            </w:r>
            <w:proofErr w:type="spellEnd"/>
            <w:r w:rsidRPr="00D82ACB">
              <w:t xml:space="preserve"> История средних веков</w:t>
            </w:r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 xml:space="preserve"> А.Я. </w:t>
            </w:r>
            <w:proofErr w:type="spellStart"/>
            <w:r>
              <w:t>Юдовская</w:t>
            </w:r>
            <w:proofErr w:type="spellEnd"/>
            <w:r>
              <w:t xml:space="preserve"> История 1500-1800 г, 8 </w:t>
            </w:r>
            <w:proofErr w:type="spellStart"/>
            <w:r>
              <w:t>кл</w:t>
            </w:r>
            <w:proofErr w:type="spellEnd"/>
            <w:r>
              <w:t xml:space="preserve"> А.Я. </w:t>
            </w:r>
            <w:proofErr w:type="spellStart"/>
            <w:r>
              <w:t>Юдовская</w:t>
            </w:r>
            <w:proofErr w:type="spellEnd"/>
            <w:r>
              <w:t xml:space="preserve"> История Нового времени,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D82ACB">
              <w:t xml:space="preserve">О.С. </w:t>
            </w:r>
            <w:proofErr w:type="spellStart"/>
            <w:r w:rsidRPr="00D82ACB">
              <w:t>Сороко</w:t>
            </w:r>
            <w:proofErr w:type="spellEnd"/>
            <w:r w:rsidRPr="00D82ACB">
              <w:t>-Цюпа</w:t>
            </w:r>
            <w:r>
              <w:t xml:space="preserve"> Всеобщая история, 10 </w:t>
            </w:r>
            <w:proofErr w:type="spellStart"/>
            <w:r>
              <w:t>кл</w:t>
            </w:r>
            <w:proofErr w:type="spellEnd"/>
            <w:r>
              <w:t xml:space="preserve"> В.И. </w:t>
            </w:r>
            <w:proofErr w:type="spellStart"/>
            <w:r>
              <w:t>Уколова</w:t>
            </w:r>
            <w:proofErr w:type="spellEnd"/>
            <w:r>
              <w:t xml:space="preserve"> </w:t>
            </w:r>
            <w:r w:rsidRPr="00D82ACB">
              <w:t>Всеобщая история</w:t>
            </w:r>
            <w:r>
              <w:t xml:space="preserve">. С древнейших времен до конца 19 в., 11 </w:t>
            </w:r>
            <w:proofErr w:type="spellStart"/>
            <w:r>
              <w:t>кл</w:t>
            </w:r>
            <w:proofErr w:type="spellEnd"/>
            <w:r>
              <w:t xml:space="preserve">  А.А. </w:t>
            </w:r>
            <w:proofErr w:type="spellStart"/>
            <w:r>
              <w:t>Улунян</w:t>
            </w:r>
            <w:proofErr w:type="spellEnd"/>
            <w:r>
              <w:t xml:space="preserve"> </w:t>
            </w:r>
            <w:r w:rsidRPr="00D82ACB">
              <w:t>Новейшая история</w:t>
            </w:r>
            <w:r>
              <w:t>. Поурочные планирования.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8C111A" w:rsidRDefault="00ED441C" w:rsidP="00F53646">
            <w:pPr>
              <w:jc w:val="center"/>
            </w:pPr>
            <w:r w:rsidRPr="008C111A">
              <w:t>Обществознание</w:t>
            </w:r>
          </w:p>
        </w:tc>
        <w:tc>
          <w:tcPr>
            <w:tcW w:w="992" w:type="dxa"/>
            <w:vAlign w:val="center"/>
          </w:tcPr>
          <w:p w:rsidR="00ED441C" w:rsidRPr="004D750A" w:rsidRDefault="00ED441C" w:rsidP="00F53646">
            <w:pPr>
              <w:jc w:val="center"/>
            </w:pPr>
            <w:r w:rsidRPr="004D750A">
              <w:t>5-11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Рабочие программы. Предметная линия учебников под ред.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>
              <w:t xml:space="preserve">Г.А. </w:t>
            </w:r>
            <w:proofErr w:type="spellStart"/>
            <w:r>
              <w:t>Бордовского</w:t>
            </w:r>
            <w:proofErr w:type="spellEnd"/>
            <w:r w:rsidRPr="001F761F">
              <w:t xml:space="preserve"> </w:t>
            </w:r>
            <w:r>
              <w:t>5-7 классы.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Рабочие программы. Предметная линия учебников под ред.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proofErr w:type="spellStart"/>
            <w:r w:rsidRPr="001F761F">
              <w:t>Л.Н.Боголюбова</w:t>
            </w:r>
            <w:proofErr w:type="spellEnd"/>
            <w:r w:rsidRPr="001F761F">
              <w:t xml:space="preserve">. </w:t>
            </w:r>
            <w:r>
              <w:t>7 – 11 классы.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>
              <w:t>Обществознание. 5-7кл учебник Соболева О.Б., 8</w:t>
            </w:r>
            <w:r w:rsidRPr="001F761F">
              <w:t xml:space="preserve"> -11класс: учебники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для общеобразовательных учреждений. – М.: Просвещение,  Л.Н. Боголюбов</w:t>
            </w:r>
          </w:p>
          <w:p w:rsidR="00ED441C" w:rsidRPr="001F761F" w:rsidRDefault="00ED441C" w:rsidP="00F53646">
            <w:r w:rsidRPr="001F761F">
              <w:t xml:space="preserve">Поурочное планирование, 5-11 </w:t>
            </w:r>
            <w:proofErr w:type="spellStart"/>
            <w:r w:rsidRPr="001F761F">
              <w:t>кл</w:t>
            </w:r>
            <w:proofErr w:type="spellEnd"/>
            <w:r w:rsidRPr="001F761F">
              <w:t>.;</w:t>
            </w:r>
          </w:p>
          <w:p w:rsidR="00ED441C" w:rsidRPr="001F761F" w:rsidRDefault="00ED441C" w:rsidP="00F53646">
            <w:r w:rsidRPr="001F761F">
              <w:t xml:space="preserve">Словарь-справочник по обществознанию. </w:t>
            </w:r>
            <w:proofErr w:type="spellStart"/>
            <w:r w:rsidRPr="001F761F">
              <w:t>Н.С.Чернавин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r w:rsidRPr="001F761F">
              <w:t>«Основы государства и право»</w:t>
            </w:r>
            <w:proofErr w:type="gramStart"/>
            <w:r w:rsidRPr="001F761F">
              <w:t xml:space="preserve"> ;</w:t>
            </w:r>
            <w:proofErr w:type="gramEnd"/>
          </w:p>
          <w:p w:rsidR="00ED441C" w:rsidRPr="001F761F" w:rsidRDefault="00ED441C" w:rsidP="00F53646">
            <w:r w:rsidRPr="001F761F">
              <w:t>Конституция РФ;</w:t>
            </w:r>
          </w:p>
          <w:p w:rsidR="00ED441C" w:rsidRPr="001F761F" w:rsidRDefault="00ED441C" w:rsidP="00F53646">
            <w:pPr>
              <w:rPr>
                <w:b/>
              </w:rPr>
            </w:pPr>
            <w:r w:rsidRPr="001F761F">
              <w:t xml:space="preserve">Задачник по обществознанию, 10-11 </w:t>
            </w:r>
            <w:proofErr w:type="spellStart"/>
            <w:r w:rsidRPr="001F761F">
              <w:t>кл</w:t>
            </w:r>
            <w:proofErr w:type="spellEnd"/>
            <w:r w:rsidRPr="001F761F">
              <w:t>.;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8C111A" w:rsidRDefault="00ED441C" w:rsidP="00F53646">
            <w:pPr>
              <w:jc w:val="center"/>
            </w:pPr>
            <w:r w:rsidRPr="008C111A">
              <w:t>География</w:t>
            </w:r>
          </w:p>
        </w:tc>
        <w:tc>
          <w:tcPr>
            <w:tcW w:w="992" w:type="dxa"/>
            <w:vAlign w:val="center"/>
          </w:tcPr>
          <w:p w:rsidR="00ED441C" w:rsidRPr="003926EB" w:rsidRDefault="00ED441C" w:rsidP="00F53646">
            <w:pPr>
              <w:jc w:val="center"/>
            </w:pPr>
            <w:r w:rsidRPr="003926EB">
              <w:t>5-11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География. Рабочие программы.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Предметная линия учебников</w:t>
            </w:r>
          </w:p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r w:rsidRPr="001F761F">
              <w:t>5 – 9 классы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rPr>
                <w:rFonts w:eastAsia="Calibri"/>
              </w:rPr>
              <w:t xml:space="preserve">И. И. Баринова, В. П. Дронов,  И. В. </w:t>
            </w:r>
            <w:proofErr w:type="spellStart"/>
            <w:r w:rsidRPr="001F761F">
              <w:rPr>
                <w:rFonts w:eastAsia="Calibri"/>
              </w:rPr>
              <w:t>Душина</w:t>
            </w:r>
            <w:proofErr w:type="spellEnd"/>
            <w:r w:rsidRPr="001F761F">
              <w:rPr>
                <w:rFonts w:eastAsia="Calibri"/>
              </w:rPr>
              <w:t xml:space="preserve">, Л. Е. Савельева,  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</w:pPr>
            <w:proofErr w:type="spellStart"/>
            <w:r w:rsidRPr="001F761F">
              <w:t>География</w:t>
            </w:r>
            <w:proofErr w:type="gramStart"/>
            <w:r w:rsidRPr="001F761F">
              <w:t>.</w:t>
            </w:r>
            <w:r>
              <w:t>З</w:t>
            </w:r>
            <w:proofErr w:type="gramEnd"/>
            <w:r>
              <w:t>емлеведение</w:t>
            </w:r>
            <w:proofErr w:type="spellEnd"/>
            <w:r>
              <w:t>.</w:t>
            </w:r>
            <w:r w:rsidRPr="001F761F">
              <w:t xml:space="preserve"> 5-6 </w:t>
            </w:r>
            <w:proofErr w:type="spellStart"/>
            <w:r w:rsidRPr="001F761F">
              <w:t>кл</w:t>
            </w:r>
            <w:proofErr w:type="spellEnd"/>
          </w:p>
          <w:p w:rsidR="00ED441C" w:rsidRPr="001F761F" w:rsidRDefault="00ED441C" w:rsidP="00F53646">
            <w:r>
              <w:rPr>
                <w:rFonts w:eastAsia="Calibri"/>
              </w:rPr>
              <w:t xml:space="preserve"> В. П. Дронов</w:t>
            </w:r>
          </w:p>
          <w:p w:rsidR="00ED441C" w:rsidRPr="001F761F" w:rsidRDefault="00ED441C" w:rsidP="00F53646">
            <w:r w:rsidRPr="001F761F">
              <w:t xml:space="preserve">География материков и океанов 7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,  В.А. </w:t>
            </w:r>
            <w:proofErr w:type="spellStart"/>
            <w:r w:rsidRPr="001F761F">
              <w:t>Коринская</w:t>
            </w:r>
            <w:proofErr w:type="spellEnd"/>
            <w:r w:rsidRPr="001F761F">
              <w:t>,</w:t>
            </w:r>
          </w:p>
          <w:p w:rsidR="00ED441C" w:rsidRPr="001F761F" w:rsidRDefault="00ED441C" w:rsidP="00F53646">
            <w:r w:rsidRPr="001F761F">
              <w:t xml:space="preserve">География России. Природа 8 </w:t>
            </w:r>
            <w:proofErr w:type="spellStart"/>
            <w:r w:rsidRPr="001F761F">
              <w:t>кл</w:t>
            </w:r>
            <w:proofErr w:type="spellEnd"/>
            <w:proofErr w:type="gramStart"/>
            <w:r w:rsidRPr="001F761F">
              <w:t xml:space="preserve"> ,</w:t>
            </w:r>
            <w:proofErr w:type="gramEnd"/>
            <w:r w:rsidRPr="001F761F">
              <w:t xml:space="preserve"> И.И. Баринова,</w:t>
            </w:r>
          </w:p>
          <w:p w:rsidR="00ED441C" w:rsidRPr="001F761F" w:rsidRDefault="00ED441C" w:rsidP="00F53646">
            <w:r w:rsidRPr="001F761F">
              <w:t xml:space="preserve">География России. Население и хозяйство. 9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 </w:t>
            </w:r>
          </w:p>
          <w:p w:rsidR="00ED441C" w:rsidRPr="001F761F" w:rsidRDefault="00ED441C" w:rsidP="00F53646">
            <w:r w:rsidRPr="001F761F">
              <w:lastRenderedPageBreak/>
              <w:t>В.П. Дронов,</w:t>
            </w:r>
          </w:p>
          <w:p w:rsidR="00ED441C" w:rsidRPr="001F761F" w:rsidRDefault="00ED441C" w:rsidP="00F53646">
            <w:r w:rsidRPr="001F761F">
              <w:t>Социально-экономическая география мира,</w:t>
            </w:r>
          </w:p>
          <w:p w:rsidR="00ED441C" w:rsidRPr="001F761F" w:rsidRDefault="00ED441C" w:rsidP="00F53646">
            <w:r w:rsidRPr="001F761F">
              <w:t xml:space="preserve"> 10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. </w:t>
            </w:r>
            <w:proofErr w:type="spellStart"/>
            <w:r w:rsidRPr="001F761F">
              <w:t>В.П.Максаковский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r w:rsidRPr="001F761F">
              <w:t>География</w:t>
            </w:r>
            <w:proofErr w:type="gramStart"/>
            <w:r w:rsidRPr="001F761F">
              <w:t xml:space="preserve">.; </w:t>
            </w:r>
            <w:proofErr w:type="gramEnd"/>
            <w:r w:rsidRPr="001F761F">
              <w:t xml:space="preserve">Социально-экономическая география мира, 11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 </w:t>
            </w:r>
          </w:p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</w:tr>
      <w:tr w:rsidR="00ED441C" w:rsidTr="00F53646">
        <w:tc>
          <w:tcPr>
            <w:tcW w:w="2268" w:type="dxa"/>
            <w:vMerge w:val="restart"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  <w:r w:rsidRPr="00A85389">
              <w:rPr>
                <w:b/>
                <w:bCs/>
              </w:rPr>
              <w:lastRenderedPageBreak/>
              <w:t>Естественнонаучные предметы</w:t>
            </w:r>
          </w:p>
        </w:tc>
        <w:tc>
          <w:tcPr>
            <w:tcW w:w="1985" w:type="dxa"/>
            <w:vMerge w:val="restart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Физика</w:t>
            </w:r>
          </w:p>
        </w:tc>
        <w:tc>
          <w:tcPr>
            <w:tcW w:w="992" w:type="dxa"/>
            <w:vAlign w:val="center"/>
          </w:tcPr>
          <w:p w:rsidR="00ED441C" w:rsidRPr="00DA3EA0" w:rsidRDefault="00ED441C" w:rsidP="00F53646">
            <w:pPr>
              <w:jc w:val="center"/>
            </w:pPr>
            <w:r w:rsidRPr="00DA3EA0">
              <w:t>7-9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основного  общего 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физике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>
              <w:t>Физика 7-</w:t>
            </w:r>
            <w:r w:rsidRPr="001F761F">
              <w:t xml:space="preserve">9 </w:t>
            </w:r>
            <w:proofErr w:type="spellStart"/>
            <w:r w:rsidRPr="001F761F">
              <w:t>кл.А.В.Перышкин</w:t>
            </w:r>
            <w:proofErr w:type="spellEnd"/>
          </w:p>
          <w:p w:rsidR="00ED441C" w:rsidRPr="001F761F" w:rsidRDefault="00ED441C" w:rsidP="00F53646">
            <w:r w:rsidRPr="001F761F">
              <w:t xml:space="preserve">Поурочные планы по учебнику </w:t>
            </w:r>
            <w:proofErr w:type="spellStart"/>
            <w:r w:rsidRPr="001F761F">
              <w:t>А.В.Перышкина</w:t>
            </w:r>
            <w:proofErr w:type="spellEnd"/>
            <w:r w:rsidRPr="001F761F">
              <w:t xml:space="preserve"> 7-9 </w:t>
            </w:r>
            <w:proofErr w:type="spellStart"/>
            <w:r w:rsidRPr="001F761F">
              <w:t>кл</w:t>
            </w:r>
            <w:proofErr w:type="spellEnd"/>
          </w:p>
          <w:p w:rsidR="00ED441C" w:rsidRPr="001F761F" w:rsidRDefault="00ED441C" w:rsidP="00F53646">
            <w:pPr>
              <w:rPr>
                <w:b/>
              </w:rPr>
            </w:pP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ED441C" w:rsidRPr="00E56EB1" w:rsidRDefault="00ED441C" w:rsidP="00F53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D441C" w:rsidRPr="00DA3EA0" w:rsidRDefault="00ED441C" w:rsidP="00F53646">
            <w:pPr>
              <w:jc w:val="center"/>
            </w:pPr>
            <w:r w:rsidRPr="00DA3EA0"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 общего 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 xml:space="preserve">физике 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Физика 10-11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. Л.Э. </w:t>
            </w:r>
            <w:proofErr w:type="spellStart"/>
            <w:r w:rsidRPr="001F761F">
              <w:t>Генденштейн</w:t>
            </w:r>
            <w:proofErr w:type="spellEnd"/>
          </w:p>
          <w:p w:rsidR="00ED441C" w:rsidRPr="001F761F" w:rsidRDefault="00ED441C" w:rsidP="00F53646">
            <w:proofErr w:type="spellStart"/>
            <w:r w:rsidRPr="001F761F">
              <w:t>Л.А.Кирик</w:t>
            </w:r>
            <w:proofErr w:type="spellEnd"/>
            <w:r>
              <w:t>, задачник</w:t>
            </w:r>
          </w:p>
          <w:p w:rsidR="00ED441C" w:rsidRPr="001F761F" w:rsidRDefault="00ED441C" w:rsidP="00F53646">
            <w:r w:rsidRPr="001F761F">
              <w:t xml:space="preserve">Методические материалы. Физика 10 </w:t>
            </w:r>
            <w:proofErr w:type="spellStart"/>
            <w:r w:rsidRPr="001F761F">
              <w:t>кл</w:t>
            </w:r>
            <w:proofErr w:type="spellEnd"/>
            <w:r w:rsidRPr="001F761F">
              <w:t>.;</w:t>
            </w:r>
          </w:p>
          <w:p w:rsidR="00ED441C" w:rsidRPr="001F761F" w:rsidRDefault="00ED441C" w:rsidP="00F53646">
            <w:proofErr w:type="spellStart"/>
            <w:r w:rsidRPr="001F761F">
              <w:t>Л.А.Кирик</w:t>
            </w:r>
            <w:proofErr w:type="spellEnd"/>
          </w:p>
          <w:p w:rsidR="00ED441C" w:rsidRPr="001F761F" w:rsidRDefault="00ED441C" w:rsidP="00F53646">
            <w:pPr>
              <w:rPr>
                <w:b/>
              </w:rPr>
            </w:pPr>
            <w:r w:rsidRPr="001F761F">
              <w:t xml:space="preserve">Методические материалы. Физика 11 </w:t>
            </w:r>
            <w:proofErr w:type="spellStart"/>
            <w:r w:rsidRPr="001F761F">
              <w:t>кл</w:t>
            </w:r>
            <w:proofErr w:type="spellEnd"/>
            <w:r w:rsidRPr="001F761F">
              <w:t>.;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Химия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8-11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rPr>
                <w:b/>
              </w:rPr>
            </w:pPr>
            <w:r w:rsidRPr="001F761F">
              <w:t>Программа основного и среднего  общего образования по химии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Учебник 8,9,10,11кл  </w:t>
            </w:r>
            <w:proofErr w:type="spellStart"/>
            <w:r w:rsidRPr="001F761F">
              <w:t>О.С.Габриелян</w:t>
            </w:r>
            <w:proofErr w:type="spellEnd"/>
          </w:p>
          <w:p w:rsidR="00ED441C" w:rsidRPr="001F761F" w:rsidRDefault="00ED441C" w:rsidP="00F53646">
            <w:r w:rsidRPr="001F761F">
              <w:t xml:space="preserve">Контрольные и проверочные работы; </w:t>
            </w:r>
          </w:p>
          <w:p w:rsidR="00ED441C" w:rsidRPr="001F761F" w:rsidRDefault="00ED441C" w:rsidP="00F53646">
            <w:r w:rsidRPr="001F761F">
              <w:t xml:space="preserve">Поурочные планы. </w:t>
            </w:r>
            <w:proofErr w:type="spellStart"/>
            <w:r w:rsidRPr="001F761F">
              <w:t>О.С.Габриелян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Л.С.Гуря</w:t>
            </w:r>
            <w:proofErr w:type="spellEnd"/>
            <w:r w:rsidRPr="001F761F">
              <w:t>;</w:t>
            </w:r>
          </w:p>
          <w:p w:rsidR="00ED441C" w:rsidRPr="001F761F" w:rsidRDefault="00ED441C" w:rsidP="00F53646">
            <w:r w:rsidRPr="001F761F">
              <w:t>Занимательные задания и опыты по химии;</w:t>
            </w:r>
          </w:p>
          <w:p w:rsidR="00ED441C" w:rsidRPr="001F761F" w:rsidRDefault="00ED441C" w:rsidP="00F53646">
            <w:proofErr w:type="spellStart"/>
            <w:r w:rsidRPr="001F761F">
              <w:t>О.С.Габриелян</w:t>
            </w:r>
            <w:proofErr w:type="spellEnd"/>
            <w:r w:rsidRPr="001F761F">
              <w:t>. Настольная книга учителя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Биология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5-11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Программа основного и среднего  общего образования по</w:t>
            </w:r>
            <w:r>
              <w:t xml:space="preserve"> биологии</w:t>
            </w:r>
          </w:p>
        </w:tc>
        <w:tc>
          <w:tcPr>
            <w:tcW w:w="4961" w:type="dxa"/>
            <w:vAlign w:val="center"/>
          </w:tcPr>
          <w:p w:rsidR="00ED441C" w:rsidRDefault="00ED441C" w:rsidP="00F5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Биология «Введение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биология»</w:t>
            </w:r>
          </w:p>
          <w:p w:rsidR="00ED441C" w:rsidRPr="001F761F" w:rsidRDefault="00ED441C" w:rsidP="00F53646">
            <w:r w:rsidRPr="001F761F">
              <w:t xml:space="preserve">6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 </w:t>
            </w:r>
            <w:proofErr w:type="spellStart"/>
            <w:r w:rsidRPr="001F761F">
              <w:t>Н.И..</w:t>
            </w:r>
            <w:proofErr w:type="gramStart"/>
            <w:r w:rsidRPr="001F761F">
              <w:t>Сонин</w:t>
            </w:r>
            <w:proofErr w:type="spellEnd"/>
            <w:proofErr w:type="gramEnd"/>
            <w:r w:rsidRPr="001F761F">
              <w:t xml:space="preserve"> Биология. Живой организм</w:t>
            </w:r>
            <w:proofErr w:type="gramStart"/>
            <w:r w:rsidRPr="001F761F">
              <w:t xml:space="preserve"> .</w:t>
            </w:r>
            <w:proofErr w:type="gramEnd"/>
          </w:p>
          <w:p w:rsidR="00ED441C" w:rsidRPr="001F761F" w:rsidRDefault="00ED441C" w:rsidP="00F53646">
            <w:r w:rsidRPr="001F761F">
              <w:t xml:space="preserve">7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  </w:t>
            </w:r>
            <w:proofErr w:type="spellStart"/>
            <w:r w:rsidRPr="001F761F">
              <w:t>Биология</w:t>
            </w:r>
            <w:proofErr w:type="gramStart"/>
            <w:r w:rsidRPr="001F761F">
              <w:t>.М</w:t>
            </w:r>
            <w:proofErr w:type="gramEnd"/>
            <w:r w:rsidRPr="001F761F">
              <w:t>ногообразие</w:t>
            </w:r>
            <w:proofErr w:type="spellEnd"/>
            <w:r w:rsidRPr="001F761F">
              <w:t xml:space="preserve"> живых организмов</w:t>
            </w:r>
          </w:p>
          <w:p w:rsidR="00ED441C" w:rsidRPr="001F761F" w:rsidRDefault="00ED441C" w:rsidP="00F53646">
            <w:r w:rsidRPr="001F761F">
              <w:t xml:space="preserve">8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 </w:t>
            </w:r>
            <w:proofErr w:type="spellStart"/>
            <w:r w:rsidRPr="001F761F">
              <w:t>Биология</w:t>
            </w:r>
            <w:proofErr w:type="gramStart"/>
            <w:r w:rsidRPr="001F761F">
              <w:t>.Ч</w:t>
            </w:r>
            <w:proofErr w:type="gramEnd"/>
            <w:r w:rsidRPr="001F761F">
              <w:t>еловек</w:t>
            </w:r>
            <w:proofErr w:type="spellEnd"/>
            <w:r w:rsidRPr="001F761F">
              <w:t>.</w:t>
            </w:r>
          </w:p>
          <w:p w:rsidR="00ED441C" w:rsidRPr="001F761F" w:rsidRDefault="00ED441C" w:rsidP="00F53646">
            <w:r w:rsidRPr="001F761F">
              <w:t xml:space="preserve">9 </w:t>
            </w:r>
            <w:proofErr w:type="spellStart"/>
            <w:r w:rsidRPr="001F761F">
              <w:t>кл</w:t>
            </w:r>
            <w:proofErr w:type="gramStart"/>
            <w:r w:rsidRPr="001F761F">
              <w:t>.З</w:t>
            </w:r>
            <w:proofErr w:type="gramEnd"/>
            <w:r w:rsidRPr="001F761F">
              <w:t>ахаров</w:t>
            </w:r>
            <w:proofErr w:type="spellEnd"/>
            <w:r w:rsidRPr="001F761F">
              <w:t xml:space="preserve"> В.Б., Сонин Н.И..</w:t>
            </w:r>
          </w:p>
          <w:p w:rsidR="00ED441C" w:rsidRPr="001F761F" w:rsidRDefault="00ED441C" w:rsidP="00F53646">
            <w:r w:rsidRPr="001F761F">
              <w:t>Биология. Общие закономерности.</w:t>
            </w:r>
          </w:p>
          <w:p w:rsidR="00ED441C" w:rsidRPr="001F761F" w:rsidRDefault="00ED441C" w:rsidP="00F53646">
            <w:r w:rsidRPr="001F761F">
              <w:t xml:space="preserve">10-11 </w:t>
            </w:r>
            <w:proofErr w:type="spellStart"/>
            <w:r w:rsidRPr="001F761F">
              <w:t>кл</w:t>
            </w:r>
            <w:proofErr w:type="spellEnd"/>
            <w:r w:rsidRPr="001F761F">
              <w:t xml:space="preserve"> </w:t>
            </w:r>
            <w:proofErr w:type="spellStart"/>
            <w:r w:rsidRPr="001F761F">
              <w:t>В.И.Сивоглазов</w:t>
            </w:r>
            <w:proofErr w:type="spellEnd"/>
            <w:r w:rsidRPr="001F761F">
              <w:t xml:space="preserve"> «Общая биология» </w:t>
            </w:r>
          </w:p>
          <w:p w:rsidR="00ED441C" w:rsidRPr="001F761F" w:rsidRDefault="00ED441C" w:rsidP="00F53646">
            <w:r w:rsidRPr="001F761F">
              <w:t>Рабочие тетради по биологии «Человек»;</w:t>
            </w:r>
          </w:p>
          <w:p w:rsidR="00ED441C" w:rsidRPr="001F761F" w:rsidRDefault="00ED441C" w:rsidP="00F53646">
            <w:proofErr w:type="spellStart"/>
            <w:r w:rsidRPr="001F761F">
              <w:t>А.В.Пименов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И.Н.Пименова</w:t>
            </w:r>
            <w:proofErr w:type="spellEnd"/>
            <w:r w:rsidRPr="001F761F">
              <w:t xml:space="preserve"> «Биология». Большой справочник для школьников и поступающих в ВУЗы;</w:t>
            </w:r>
          </w:p>
          <w:p w:rsidR="00ED441C" w:rsidRPr="001F761F" w:rsidRDefault="00ED441C" w:rsidP="00F53646">
            <w:proofErr w:type="spellStart"/>
            <w:r w:rsidRPr="001F761F">
              <w:t>Гарибьян</w:t>
            </w:r>
            <w:proofErr w:type="spellEnd"/>
            <w:r w:rsidRPr="001F761F">
              <w:t xml:space="preserve">, Марков Анатомия и биология </w:t>
            </w:r>
            <w:r w:rsidRPr="001F761F">
              <w:lastRenderedPageBreak/>
              <w:t>человека;</w:t>
            </w:r>
          </w:p>
          <w:p w:rsidR="00ED441C" w:rsidRPr="001F761F" w:rsidRDefault="00ED441C" w:rsidP="00F53646">
            <w:proofErr w:type="spellStart"/>
            <w:r w:rsidRPr="001F761F">
              <w:t>А.В.Пименов</w:t>
            </w:r>
            <w:proofErr w:type="spellEnd"/>
            <w:r w:rsidRPr="001F761F">
              <w:t xml:space="preserve">, </w:t>
            </w:r>
            <w:proofErr w:type="spellStart"/>
            <w:r w:rsidRPr="001F761F">
              <w:t>И.Н.Пименова</w:t>
            </w:r>
            <w:proofErr w:type="spellEnd"/>
            <w:r w:rsidRPr="001F761F">
              <w:t xml:space="preserve"> «</w:t>
            </w:r>
            <w:proofErr w:type="spellStart"/>
            <w:r w:rsidRPr="001F761F">
              <w:t>Биология»</w:t>
            </w:r>
            <w:proofErr w:type="gramStart"/>
            <w:r w:rsidRPr="001F761F">
              <w:t>.Д</w:t>
            </w:r>
            <w:proofErr w:type="gramEnd"/>
            <w:r w:rsidRPr="001F761F">
              <w:t>идактические</w:t>
            </w:r>
            <w:proofErr w:type="spellEnd"/>
            <w:r w:rsidRPr="001F761F">
              <w:t xml:space="preserve"> материалы;</w:t>
            </w:r>
          </w:p>
          <w:p w:rsidR="00ED441C" w:rsidRPr="001F761F" w:rsidRDefault="00ED441C" w:rsidP="00F53646">
            <w:r w:rsidRPr="001F761F">
              <w:t>Акимушкин. Мир животных;</w:t>
            </w:r>
          </w:p>
          <w:p w:rsidR="00ED441C" w:rsidRPr="001F761F" w:rsidRDefault="00ED441C" w:rsidP="00F53646">
            <w:pPr>
              <w:rPr>
                <w:b/>
              </w:rPr>
            </w:pPr>
            <w:r w:rsidRPr="001F761F">
              <w:t>Методическое пособие к учебникам;</w:t>
            </w:r>
          </w:p>
        </w:tc>
      </w:tr>
      <w:tr w:rsidR="00ED441C" w:rsidTr="00F53646">
        <w:tc>
          <w:tcPr>
            <w:tcW w:w="2268" w:type="dxa"/>
            <w:vMerge w:val="restart"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  <w:r w:rsidRPr="00A85389">
              <w:rPr>
                <w:b/>
                <w:bCs/>
              </w:rPr>
              <w:lastRenderedPageBreak/>
              <w:t>Искусство</w:t>
            </w: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Музыка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5-9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основного общего образования по музыке </w:t>
            </w:r>
          </w:p>
          <w:p w:rsidR="00ED441C" w:rsidRPr="001F761F" w:rsidRDefault="00ED441C" w:rsidP="00F53646"/>
          <w:p w:rsidR="00ED441C" w:rsidRPr="001F761F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Учебник Е.Д. </w:t>
            </w:r>
            <w:proofErr w:type="gramStart"/>
            <w:r w:rsidRPr="001F761F">
              <w:t>Критская</w:t>
            </w:r>
            <w:proofErr w:type="gramEnd"/>
          </w:p>
          <w:p w:rsidR="00ED441C" w:rsidRPr="001F761F" w:rsidRDefault="00ED441C" w:rsidP="00F53646">
            <w:r w:rsidRPr="001F761F">
              <w:t xml:space="preserve">Поурочные планы под редакцией Е.Д. </w:t>
            </w:r>
            <w:proofErr w:type="gramStart"/>
            <w:r w:rsidRPr="001F761F">
              <w:t>Критская</w:t>
            </w:r>
            <w:proofErr w:type="gramEnd"/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ИЗО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5-9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 xml:space="preserve">Программа основного общего образования  </w:t>
            </w:r>
            <w:proofErr w:type="gramStart"/>
            <w:r w:rsidRPr="001F761F">
              <w:t>по</w:t>
            </w:r>
            <w:proofErr w:type="gramEnd"/>
            <w:r w:rsidRPr="001F761F">
              <w:t xml:space="preserve"> ИЗО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>Учебник В.С. Кузин</w:t>
            </w:r>
          </w:p>
          <w:p w:rsidR="00ED441C" w:rsidRPr="001F761F" w:rsidRDefault="00ED441C" w:rsidP="00F53646">
            <w:r w:rsidRPr="001F761F">
              <w:t>Кузин В.С. «Основы обучения изобразительному искусству в школе»;</w:t>
            </w:r>
          </w:p>
          <w:p w:rsidR="00ED441C" w:rsidRPr="001F761F" w:rsidRDefault="00ED441C" w:rsidP="00F53646">
            <w:r w:rsidRPr="001F761F">
              <w:t xml:space="preserve"> Беда Г.В. «Основы изобразительной грамоты»;</w:t>
            </w:r>
          </w:p>
          <w:p w:rsidR="00ED441C" w:rsidRPr="001F761F" w:rsidRDefault="00ED441C" w:rsidP="00F53646">
            <w:pPr>
              <w:rPr>
                <w:b/>
              </w:rPr>
            </w:pPr>
            <w:proofErr w:type="spellStart"/>
            <w:r w:rsidRPr="001F761F">
              <w:t>Берсеева</w:t>
            </w:r>
            <w:proofErr w:type="spellEnd"/>
            <w:r w:rsidRPr="001F761F">
              <w:t xml:space="preserve"> Г.К. Ткань.      Бумага.      Тесто.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МХК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>Программа среднего общего образования по МХК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>Учебник по МХК</w:t>
            </w:r>
          </w:p>
          <w:p w:rsidR="00ED441C" w:rsidRPr="001F761F" w:rsidRDefault="00ED441C" w:rsidP="00F53646">
            <w:proofErr w:type="spellStart"/>
            <w:r w:rsidRPr="001F761F">
              <w:t>Г.И.Данилова</w:t>
            </w:r>
            <w:proofErr w:type="spellEnd"/>
            <w:r w:rsidRPr="001F761F">
              <w:t xml:space="preserve"> МХК «От истоков до </w:t>
            </w:r>
            <w:r w:rsidRPr="001F761F">
              <w:rPr>
                <w:lang w:val="en-US"/>
              </w:rPr>
              <w:t>XVII</w:t>
            </w:r>
            <w:r w:rsidRPr="001F761F">
              <w:t xml:space="preserve"> в.» 10-11 </w:t>
            </w:r>
            <w:proofErr w:type="spellStart"/>
            <w:r w:rsidRPr="001F761F">
              <w:t>кл</w:t>
            </w:r>
            <w:proofErr w:type="spellEnd"/>
            <w:r w:rsidRPr="001F761F">
              <w:t>.</w:t>
            </w:r>
          </w:p>
        </w:tc>
      </w:tr>
      <w:tr w:rsidR="00ED441C" w:rsidTr="00F53646">
        <w:tc>
          <w:tcPr>
            <w:tcW w:w="2268" w:type="dxa"/>
            <w:vMerge w:val="restart"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  <w:r w:rsidRPr="00A85389">
              <w:rPr>
                <w:b/>
                <w:bCs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Технология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>
              <w:t>5-11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Программа основного и среднего  общего образования по технологии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>
              <w:t>Учебники Технология, 5-11</w:t>
            </w:r>
            <w:r w:rsidRPr="001F761F">
              <w:t xml:space="preserve"> </w:t>
            </w:r>
            <w:proofErr w:type="spellStart"/>
            <w:r w:rsidRPr="001F761F">
              <w:t>кл</w:t>
            </w:r>
            <w:proofErr w:type="spellEnd"/>
            <w:r w:rsidRPr="001F761F">
              <w:t>.</w:t>
            </w:r>
          </w:p>
          <w:p w:rsidR="00ED441C" w:rsidRPr="001F761F" w:rsidRDefault="00ED441C" w:rsidP="00F53646">
            <w:r w:rsidRPr="001F761F">
              <w:t xml:space="preserve">Н.В. </w:t>
            </w:r>
            <w:proofErr w:type="spellStart"/>
            <w:r w:rsidRPr="001F761F">
              <w:t>Синица</w:t>
            </w:r>
            <w:proofErr w:type="gramStart"/>
            <w:r w:rsidRPr="001F761F">
              <w:t>,В</w:t>
            </w:r>
            <w:proofErr w:type="gramEnd"/>
            <w:r w:rsidRPr="001F761F">
              <w:t>.Д.Симоненко</w:t>
            </w:r>
            <w:proofErr w:type="spellEnd"/>
            <w:r w:rsidRPr="001F761F">
              <w:t xml:space="preserve"> – девочки</w:t>
            </w:r>
          </w:p>
          <w:p w:rsidR="00ED441C" w:rsidRPr="001F761F" w:rsidRDefault="00ED441C" w:rsidP="00F53646">
            <w:r w:rsidRPr="001F761F">
              <w:t>А.Т. Тищенко, В.Д. Симоненко – мальчики</w:t>
            </w:r>
          </w:p>
          <w:p w:rsidR="00ED441C" w:rsidRPr="001F761F" w:rsidRDefault="00ED441C" w:rsidP="00F53646">
            <w:r w:rsidRPr="001F761F">
              <w:t>Поурочные</w:t>
            </w:r>
            <w:r>
              <w:t xml:space="preserve"> планы по учебнику технологии </w:t>
            </w:r>
            <w:r w:rsidRPr="001F761F">
              <w:t xml:space="preserve"> под</w:t>
            </w:r>
            <w:proofErr w:type="gramStart"/>
            <w:r w:rsidRPr="001F761F">
              <w:t>.</w:t>
            </w:r>
            <w:proofErr w:type="gramEnd"/>
            <w:r w:rsidRPr="001F761F">
              <w:t xml:space="preserve"> </w:t>
            </w:r>
            <w:proofErr w:type="gramStart"/>
            <w:r w:rsidRPr="001F761F">
              <w:t>р</w:t>
            </w:r>
            <w:proofErr w:type="gramEnd"/>
            <w:r w:rsidRPr="001F761F">
              <w:t xml:space="preserve">ед. </w:t>
            </w:r>
            <w:proofErr w:type="spellStart"/>
            <w:r w:rsidRPr="001F761F">
              <w:t>В.Д.Симоненко</w:t>
            </w:r>
            <w:proofErr w:type="spellEnd"/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proofErr w:type="spellStart"/>
            <w:r w:rsidRPr="00E56EB1">
              <w:t>Предпрофильная</w:t>
            </w:r>
            <w:proofErr w:type="spellEnd"/>
            <w:r w:rsidRPr="00E56EB1"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r w:rsidRPr="001F761F">
              <w:t>Программа профильной школы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r w:rsidRPr="001F761F">
              <w:t xml:space="preserve">Учебник «Человек и профессия», методическое пособие  для учителя с электронным сопровождением Л.Н. Бобровская </w:t>
            </w:r>
          </w:p>
        </w:tc>
      </w:tr>
      <w:tr w:rsidR="00ED441C" w:rsidTr="00F53646">
        <w:tc>
          <w:tcPr>
            <w:tcW w:w="2268" w:type="dxa"/>
            <w:vMerge w:val="restart"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  <w:r w:rsidRPr="00A85389">
              <w:rPr>
                <w:b/>
                <w:bCs/>
              </w:rPr>
              <w:t>Физическая культура и Основы безопасности жизнедеятельност</w:t>
            </w:r>
            <w:r w:rsidRPr="00A85389">
              <w:rPr>
                <w:b/>
                <w:bCs/>
              </w:rPr>
              <w:lastRenderedPageBreak/>
              <w:t>и</w:t>
            </w: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5-11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и основного  общего 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физической культуре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1F761F">
              <w:t xml:space="preserve">Учебник  «Физическая культура»  </w:t>
            </w:r>
            <w:proofErr w:type="spellStart"/>
            <w:r w:rsidRPr="001F761F">
              <w:t>В.И.Лях</w:t>
            </w:r>
            <w:proofErr w:type="spellEnd"/>
            <w:proofErr w:type="gramStart"/>
            <w:r w:rsidRPr="001F761F">
              <w:t>.</w:t>
            </w:r>
            <w:r>
              <w:t xml:space="preserve">, </w:t>
            </w:r>
            <w:proofErr w:type="gramEnd"/>
            <w:r w:rsidRPr="001F761F">
              <w:t>методическое пособие  для учителя</w:t>
            </w:r>
          </w:p>
        </w:tc>
      </w:tr>
      <w:tr w:rsidR="00ED441C" w:rsidTr="00F53646">
        <w:tc>
          <w:tcPr>
            <w:tcW w:w="2268" w:type="dxa"/>
            <w:vMerge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Pr="00E56EB1" w:rsidRDefault="00ED441C" w:rsidP="00F53646">
            <w:pPr>
              <w:jc w:val="center"/>
            </w:pPr>
            <w:r w:rsidRPr="00E56EB1">
              <w:t>ОБЖ</w:t>
            </w:r>
          </w:p>
        </w:tc>
        <w:tc>
          <w:tcPr>
            <w:tcW w:w="992" w:type="dxa"/>
            <w:vAlign w:val="center"/>
          </w:tcPr>
          <w:p w:rsidR="00ED441C" w:rsidRPr="009243DF" w:rsidRDefault="00ED441C" w:rsidP="00F53646">
            <w:pPr>
              <w:jc w:val="center"/>
            </w:pPr>
            <w:r w:rsidRPr="009243DF">
              <w:t>8,10-11</w:t>
            </w:r>
          </w:p>
        </w:tc>
        <w:tc>
          <w:tcPr>
            <w:tcW w:w="3402" w:type="dxa"/>
            <w:vAlign w:val="center"/>
          </w:tcPr>
          <w:p w:rsidR="00ED441C" w:rsidRPr="001F761F" w:rsidRDefault="00ED441C" w:rsidP="00F53646">
            <w:pPr>
              <w:jc w:val="center"/>
            </w:pPr>
            <w:r w:rsidRPr="001F761F">
              <w:t xml:space="preserve">Программа среднего и основного  общего </w:t>
            </w:r>
            <w:r w:rsidRPr="001F761F">
              <w:lastRenderedPageBreak/>
              <w:t xml:space="preserve">образования </w:t>
            </w:r>
            <w:proofErr w:type="gramStart"/>
            <w:r w:rsidRPr="001F761F">
              <w:t>по</w:t>
            </w:r>
            <w:proofErr w:type="gramEnd"/>
          </w:p>
          <w:p w:rsidR="00ED441C" w:rsidRPr="001F761F" w:rsidRDefault="00ED441C" w:rsidP="00F53646">
            <w:pPr>
              <w:jc w:val="center"/>
              <w:rPr>
                <w:b/>
              </w:rPr>
            </w:pPr>
            <w:r w:rsidRPr="001F761F">
              <w:t>ОБЖ</w:t>
            </w:r>
          </w:p>
        </w:tc>
        <w:tc>
          <w:tcPr>
            <w:tcW w:w="4961" w:type="dxa"/>
            <w:vAlign w:val="center"/>
          </w:tcPr>
          <w:p w:rsidR="00ED441C" w:rsidRPr="001F761F" w:rsidRDefault="00ED441C" w:rsidP="00F53646">
            <w:pPr>
              <w:jc w:val="center"/>
              <w:rPr>
                <w:b/>
              </w:rPr>
            </w:pPr>
            <w:r w:rsidRPr="00A44767">
              <w:lastRenderedPageBreak/>
              <w:t>Учебник</w:t>
            </w:r>
            <w:r>
              <w:rPr>
                <w:b/>
              </w:rPr>
              <w:t xml:space="preserve"> </w:t>
            </w:r>
            <w:r w:rsidRPr="00D82ACB">
              <w:t>А.Т. Смирнов</w:t>
            </w:r>
            <w:r>
              <w:t xml:space="preserve"> 8, 10,11 классы </w:t>
            </w:r>
            <w:r w:rsidRPr="00D82ACB">
              <w:t>Основы безопасности жизнедеятельности</w:t>
            </w:r>
            <w:r>
              <w:t>,</w:t>
            </w:r>
            <w:r w:rsidRPr="00D82ACB">
              <w:t xml:space="preserve"> </w:t>
            </w:r>
            <w:r>
              <w:lastRenderedPageBreak/>
              <w:t>п</w:t>
            </w:r>
            <w:r w:rsidRPr="00D82ACB">
              <w:t>оурочные планы. Б.О. Хренников</w:t>
            </w:r>
          </w:p>
        </w:tc>
      </w:tr>
      <w:tr w:rsidR="00ED441C" w:rsidTr="00F53646">
        <w:tc>
          <w:tcPr>
            <w:tcW w:w="2268" w:type="dxa"/>
          </w:tcPr>
          <w:p w:rsidR="00ED441C" w:rsidRPr="00A85389" w:rsidRDefault="00ED441C" w:rsidP="00F5364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D441C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D441C" w:rsidRPr="00F42B97" w:rsidRDefault="00ED441C" w:rsidP="00F53646">
            <w:pPr>
              <w:jc w:val="center"/>
              <w:rPr>
                <w:b/>
              </w:rPr>
            </w:pPr>
          </w:p>
        </w:tc>
      </w:tr>
    </w:tbl>
    <w:p w:rsidR="00ED441C" w:rsidRDefault="00ED441C" w:rsidP="00ED441C">
      <w:pPr>
        <w:jc w:val="center"/>
        <w:rPr>
          <w:b/>
        </w:rPr>
      </w:pPr>
    </w:p>
    <w:p w:rsidR="00ED441C" w:rsidRDefault="00ED441C" w:rsidP="00ED441C">
      <w:pPr>
        <w:jc w:val="center"/>
        <w:rPr>
          <w:b/>
        </w:rPr>
      </w:pPr>
    </w:p>
    <w:p w:rsidR="00ED441C" w:rsidRDefault="00ED441C" w:rsidP="00ED441C">
      <w:pPr>
        <w:rPr>
          <w:b/>
        </w:rPr>
      </w:pPr>
    </w:p>
    <w:p w:rsidR="00ED441C" w:rsidRDefault="00ED441C" w:rsidP="00ED441C">
      <w:pPr>
        <w:rPr>
          <w:b/>
        </w:rPr>
      </w:pPr>
    </w:p>
    <w:p w:rsidR="00ED441C" w:rsidRDefault="00ED441C" w:rsidP="00ED441C">
      <w:pPr>
        <w:rPr>
          <w:b/>
        </w:rPr>
      </w:pPr>
    </w:p>
    <w:p w:rsidR="00ED441C" w:rsidRDefault="00ED441C" w:rsidP="00ED441C">
      <w:pPr>
        <w:rPr>
          <w:b/>
        </w:rPr>
      </w:pPr>
    </w:p>
    <w:p w:rsidR="000E4092" w:rsidRDefault="000E4092"/>
    <w:sectPr w:rsidR="000E4092" w:rsidSect="00ED44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C"/>
    <w:rsid w:val="000E4092"/>
    <w:rsid w:val="00E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D441C"/>
    <w:rPr>
      <w:color w:val="000000"/>
      <w:w w:val="100"/>
    </w:rPr>
  </w:style>
  <w:style w:type="paragraph" w:styleId="a3">
    <w:name w:val="No Spacing"/>
    <w:uiPriority w:val="1"/>
    <w:qFormat/>
    <w:rsid w:val="00ED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D441C"/>
    <w:rPr>
      <w:color w:val="000000"/>
      <w:w w:val="100"/>
    </w:rPr>
  </w:style>
  <w:style w:type="paragraph" w:styleId="a3">
    <w:name w:val="No Spacing"/>
    <w:uiPriority w:val="1"/>
    <w:qFormat/>
    <w:rsid w:val="00ED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2017-10-03T07:58:00Z</dcterms:created>
  <dcterms:modified xsi:type="dcterms:W3CDTF">2017-10-03T08:00:00Z</dcterms:modified>
</cp:coreProperties>
</file>